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950"/>
      </w:tblGrid>
      <w:tr w:rsidR="00564E69" w14:paraId="160BF22A" w14:textId="77777777" w:rsidTr="00564E69">
        <w:tc>
          <w:tcPr>
            <w:tcW w:w="12950" w:type="dxa"/>
            <w:shd w:val="clear" w:color="auto" w:fill="ED7D31" w:themeFill="accent2"/>
          </w:tcPr>
          <w:p w14:paraId="0B56A531" w14:textId="77777777" w:rsidR="00564E69" w:rsidRDefault="00564E69" w:rsidP="00767B52">
            <w:pPr>
              <w:jc w:val="center"/>
              <w:rPr>
                <w:b/>
                <w:sz w:val="36"/>
                <w:szCs w:val="36"/>
              </w:rPr>
            </w:pPr>
            <w:r w:rsidRPr="00564E69">
              <w:rPr>
                <w:b/>
                <w:sz w:val="36"/>
                <w:szCs w:val="36"/>
              </w:rPr>
              <w:t xml:space="preserve">Written Report - Investigators Sheet </w:t>
            </w:r>
            <w:r>
              <w:rPr>
                <w:b/>
                <w:sz w:val="36"/>
                <w:szCs w:val="36"/>
              </w:rPr>
              <w:t>–</w:t>
            </w:r>
            <w:r w:rsidRPr="00564E69">
              <w:rPr>
                <w:b/>
                <w:sz w:val="36"/>
                <w:szCs w:val="36"/>
              </w:rPr>
              <w:t xml:space="preserve"> </w:t>
            </w:r>
            <w:r>
              <w:rPr>
                <w:b/>
                <w:sz w:val="36"/>
                <w:szCs w:val="36"/>
              </w:rPr>
              <w:t xml:space="preserve">Saving </w:t>
            </w:r>
            <w:r w:rsidRPr="00564E69">
              <w:rPr>
                <w:b/>
                <w:sz w:val="36"/>
                <w:szCs w:val="36"/>
              </w:rPr>
              <w:t>Otzi Research Trust (</w:t>
            </w:r>
            <w:r>
              <w:rPr>
                <w:b/>
                <w:sz w:val="36"/>
                <w:szCs w:val="36"/>
              </w:rPr>
              <w:t>S</w:t>
            </w:r>
            <w:r w:rsidRPr="00564E69">
              <w:rPr>
                <w:b/>
                <w:sz w:val="36"/>
                <w:szCs w:val="36"/>
              </w:rPr>
              <w:t>ORT)</w:t>
            </w:r>
          </w:p>
        </w:tc>
      </w:tr>
    </w:tbl>
    <w:p w14:paraId="6355F2EC" w14:textId="77777777" w:rsidR="00871980" w:rsidRPr="00767B52" w:rsidRDefault="0048393D" w:rsidP="00767B52">
      <w:pPr>
        <w:jc w:val="center"/>
        <w:rPr>
          <w:b/>
          <w:sz w:val="36"/>
          <w:szCs w:val="36"/>
        </w:rPr>
      </w:pPr>
    </w:p>
    <w:tbl>
      <w:tblPr>
        <w:tblStyle w:val="TableGrid"/>
        <w:tblW w:w="13019" w:type="dxa"/>
        <w:tblLook w:val="04A0" w:firstRow="1" w:lastRow="0" w:firstColumn="1" w:lastColumn="0" w:noHBand="0" w:noVBand="1"/>
      </w:tblPr>
      <w:tblGrid>
        <w:gridCol w:w="4339"/>
        <w:gridCol w:w="4340"/>
        <w:gridCol w:w="4340"/>
      </w:tblGrid>
      <w:tr w:rsidR="00767B52" w:rsidRPr="00564E69" w14:paraId="65103E3C" w14:textId="77777777" w:rsidTr="00564E69">
        <w:trPr>
          <w:trHeight w:val="677"/>
        </w:trPr>
        <w:tc>
          <w:tcPr>
            <w:tcW w:w="4339" w:type="dxa"/>
            <w:shd w:val="clear" w:color="auto" w:fill="E7E6E6" w:themeFill="background2"/>
          </w:tcPr>
          <w:p w14:paraId="73553461" w14:textId="77777777" w:rsidR="00767B52" w:rsidRPr="00767B52" w:rsidRDefault="00767B52" w:rsidP="00767B52">
            <w:pPr>
              <w:jc w:val="center"/>
              <w:rPr>
                <w:b/>
                <w:sz w:val="28"/>
                <w:szCs w:val="28"/>
                <w:lang w:val="fr-FR"/>
              </w:rPr>
            </w:pPr>
            <w:r w:rsidRPr="00767B52">
              <w:rPr>
                <w:b/>
                <w:sz w:val="28"/>
                <w:szCs w:val="28"/>
                <w:lang w:val="fr-FR"/>
              </w:rPr>
              <w:t>Question</w:t>
            </w:r>
          </w:p>
        </w:tc>
        <w:tc>
          <w:tcPr>
            <w:tcW w:w="4340" w:type="dxa"/>
            <w:shd w:val="clear" w:color="auto" w:fill="E7E6E6" w:themeFill="background2"/>
          </w:tcPr>
          <w:p w14:paraId="26C7559E" w14:textId="77777777" w:rsidR="00767B52" w:rsidRPr="00767B52" w:rsidRDefault="00767B52" w:rsidP="00767B52">
            <w:pPr>
              <w:jc w:val="center"/>
              <w:rPr>
                <w:b/>
                <w:sz w:val="28"/>
                <w:szCs w:val="28"/>
                <w:lang w:val="fr-FR"/>
              </w:rPr>
            </w:pPr>
            <w:r w:rsidRPr="00767B52">
              <w:rPr>
                <w:b/>
                <w:sz w:val="28"/>
                <w:szCs w:val="28"/>
                <w:lang w:val="fr-FR"/>
              </w:rPr>
              <w:t>Evidence</w:t>
            </w:r>
          </w:p>
        </w:tc>
        <w:tc>
          <w:tcPr>
            <w:tcW w:w="4340" w:type="dxa"/>
            <w:shd w:val="clear" w:color="auto" w:fill="E7E6E6" w:themeFill="background2"/>
          </w:tcPr>
          <w:p w14:paraId="482C42EC" w14:textId="77777777" w:rsidR="00767B52" w:rsidRPr="00767B52" w:rsidRDefault="00767B52" w:rsidP="00767B52">
            <w:pPr>
              <w:jc w:val="center"/>
              <w:rPr>
                <w:b/>
                <w:sz w:val="28"/>
                <w:szCs w:val="28"/>
                <w:lang w:val="fr-FR"/>
              </w:rPr>
            </w:pPr>
            <w:r w:rsidRPr="00767B52">
              <w:rPr>
                <w:b/>
                <w:sz w:val="28"/>
                <w:szCs w:val="28"/>
                <w:lang w:val="fr-FR"/>
              </w:rPr>
              <w:t xml:space="preserve">Possible </w:t>
            </w:r>
            <w:proofErr w:type="spellStart"/>
            <w:r w:rsidRPr="00767B52">
              <w:rPr>
                <w:b/>
                <w:sz w:val="28"/>
                <w:szCs w:val="28"/>
                <w:lang w:val="fr-FR"/>
              </w:rPr>
              <w:t>answers</w:t>
            </w:r>
            <w:proofErr w:type="spellEnd"/>
            <w:r w:rsidRPr="00767B52">
              <w:rPr>
                <w:b/>
                <w:sz w:val="28"/>
                <w:szCs w:val="28"/>
                <w:lang w:val="fr-FR"/>
              </w:rPr>
              <w:t xml:space="preserve"> / sketches / photos </w:t>
            </w:r>
            <w:proofErr w:type="spellStart"/>
            <w:r w:rsidRPr="00767B52">
              <w:rPr>
                <w:b/>
                <w:sz w:val="28"/>
                <w:szCs w:val="28"/>
                <w:lang w:val="fr-FR"/>
              </w:rPr>
              <w:t>etc</w:t>
            </w:r>
            <w:proofErr w:type="spellEnd"/>
          </w:p>
        </w:tc>
      </w:tr>
      <w:tr w:rsidR="00767B52" w:rsidRPr="00767B52" w14:paraId="228C0B98" w14:textId="77777777" w:rsidTr="00564E69">
        <w:trPr>
          <w:trHeight w:val="1670"/>
        </w:trPr>
        <w:tc>
          <w:tcPr>
            <w:tcW w:w="4339" w:type="dxa"/>
            <w:shd w:val="clear" w:color="auto" w:fill="E7E6E6" w:themeFill="background2"/>
          </w:tcPr>
          <w:p w14:paraId="3B307038" w14:textId="77777777" w:rsidR="00767B52" w:rsidRPr="00564E69" w:rsidRDefault="00767B52">
            <w:pPr>
              <w:rPr>
                <w:b/>
                <w:lang w:val="fr-FR"/>
              </w:rPr>
            </w:pPr>
          </w:p>
          <w:p w14:paraId="4C4DE7D0" w14:textId="77777777" w:rsidR="00767B52" w:rsidRPr="00564E69" w:rsidRDefault="00B43D07">
            <w:pPr>
              <w:rPr>
                <w:b/>
              </w:rPr>
            </w:pPr>
            <w:r w:rsidRPr="00564E69">
              <w:rPr>
                <w:b/>
              </w:rPr>
              <w:t xml:space="preserve">1. </w:t>
            </w:r>
            <w:r w:rsidR="00564E69" w:rsidRPr="00564E69">
              <w:rPr>
                <w:b/>
              </w:rPr>
              <w:t xml:space="preserve">Who was Otzi and how and when did he die? </w:t>
            </w:r>
          </w:p>
          <w:p w14:paraId="63C2FDBD" w14:textId="77777777" w:rsidR="00767B52" w:rsidRPr="00564E69" w:rsidRDefault="00767B52">
            <w:pPr>
              <w:rPr>
                <w:b/>
              </w:rPr>
            </w:pPr>
          </w:p>
          <w:p w14:paraId="4A8D1A12" w14:textId="77777777" w:rsidR="003A2B9E" w:rsidRPr="00564E69" w:rsidRDefault="003A2B9E">
            <w:pPr>
              <w:rPr>
                <w:b/>
              </w:rPr>
            </w:pPr>
          </w:p>
          <w:p w14:paraId="222DF949" w14:textId="77777777" w:rsidR="00767B52" w:rsidRPr="00564E69" w:rsidRDefault="00767B52">
            <w:pPr>
              <w:rPr>
                <w:b/>
              </w:rPr>
            </w:pPr>
          </w:p>
          <w:p w14:paraId="58C129B4" w14:textId="77777777" w:rsidR="00564E69" w:rsidRPr="00564E69" w:rsidRDefault="00564E69">
            <w:pPr>
              <w:rPr>
                <w:b/>
              </w:rPr>
            </w:pPr>
            <w:bookmarkStart w:id="0" w:name="_GoBack"/>
            <w:bookmarkEnd w:id="0"/>
          </w:p>
          <w:p w14:paraId="0569C379" w14:textId="77777777" w:rsidR="00564E69" w:rsidRPr="00564E69" w:rsidRDefault="00564E69">
            <w:pPr>
              <w:rPr>
                <w:b/>
              </w:rPr>
            </w:pPr>
          </w:p>
        </w:tc>
        <w:tc>
          <w:tcPr>
            <w:tcW w:w="4340" w:type="dxa"/>
          </w:tcPr>
          <w:p w14:paraId="457CADB5" w14:textId="77777777" w:rsidR="00767B52" w:rsidRDefault="00767B52"/>
          <w:p w14:paraId="5B20CDCC" w14:textId="77777777" w:rsidR="00564E69" w:rsidRDefault="00564E69"/>
          <w:p w14:paraId="1483EB2C" w14:textId="77777777" w:rsidR="00564E69" w:rsidRPr="00767B52" w:rsidRDefault="00564E69"/>
        </w:tc>
        <w:tc>
          <w:tcPr>
            <w:tcW w:w="4340" w:type="dxa"/>
          </w:tcPr>
          <w:p w14:paraId="23E1A538" w14:textId="77777777" w:rsidR="00767B52" w:rsidRPr="00767B52" w:rsidRDefault="00767B52"/>
        </w:tc>
      </w:tr>
      <w:tr w:rsidR="00767B52" w:rsidRPr="00767B52" w14:paraId="583472EA" w14:textId="77777777" w:rsidTr="00564E69">
        <w:trPr>
          <w:trHeight w:val="1768"/>
        </w:trPr>
        <w:tc>
          <w:tcPr>
            <w:tcW w:w="4339" w:type="dxa"/>
            <w:shd w:val="clear" w:color="auto" w:fill="E7E6E6" w:themeFill="background2"/>
          </w:tcPr>
          <w:p w14:paraId="71A58D2C" w14:textId="77777777" w:rsidR="00767B52" w:rsidRPr="00564E69" w:rsidRDefault="00767B52">
            <w:pPr>
              <w:rPr>
                <w:b/>
              </w:rPr>
            </w:pPr>
          </w:p>
          <w:p w14:paraId="7725D1B5" w14:textId="77777777" w:rsidR="00767B52" w:rsidRPr="00564E69" w:rsidRDefault="00B43D07">
            <w:pPr>
              <w:rPr>
                <w:b/>
              </w:rPr>
            </w:pPr>
            <w:r w:rsidRPr="00564E69">
              <w:rPr>
                <w:b/>
              </w:rPr>
              <w:t xml:space="preserve">2. </w:t>
            </w:r>
            <w:r w:rsidR="00564E69" w:rsidRPr="00564E69">
              <w:rPr>
                <w:b/>
              </w:rPr>
              <w:t>Can you 'read' the landscape to find out if a glacier once existed in this location? If so, did this have anything to do with his body being in such good condition.?</w:t>
            </w:r>
          </w:p>
          <w:p w14:paraId="00EB0F5C" w14:textId="77777777" w:rsidR="00767B52" w:rsidRPr="00564E69" w:rsidRDefault="00767B52">
            <w:pPr>
              <w:rPr>
                <w:b/>
              </w:rPr>
            </w:pPr>
          </w:p>
          <w:p w14:paraId="54B8E09C" w14:textId="77777777" w:rsidR="003A2B9E" w:rsidRPr="00564E69" w:rsidRDefault="003A2B9E">
            <w:pPr>
              <w:rPr>
                <w:b/>
              </w:rPr>
            </w:pPr>
          </w:p>
          <w:p w14:paraId="538DB69C" w14:textId="77777777" w:rsidR="003A2B9E" w:rsidRPr="00564E69" w:rsidRDefault="003A2B9E">
            <w:pPr>
              <w:rPr>
                <w:b/>
              </w:rPr>
            </w:pPr>
          </w:p>
          <w:p w14:paraId="7EA3603A" w14:textId="77777777" w:rsidR="003A2B9E" w:rsidRPr="00564E69" w:rsidRDefault="003A2B9E">
            <w:pPr>
              <w:rPr>
                <w:b/>
              </w:rPr>
            </w:pPr>
          </w:p>
        </w:tc>
        <w:tc>
          <w:tcPr>
            <w:tcW w:w="4340" w:type="dxa"/>
          </w:tcPr>
          <w:p w14:paraId="5CAF7DF1" w14:textId="77777777" w:rsidR="00767B52" w:rsidRPr="00767B52" w:rsidRDefault="00767B52"/>
        </w:tc>
        <w:tc>
          <w:tcPr>
            <w:tcW w:w="4340" w:type="dxa"/>
          </w:tcPr>
          <w:p w14:paraId="537F5D8B" w14:textId="77777777" w:rsidR="00767B52" w:rsidRPr="00767B52" w:rsidRDefault="00767B52"/>
        </w:tc>
      </w:tr>
      <w:tr w:rsidR="00767B52" w:rsidRPr="00767B52" w14:paraId="0603F141" w14:textId="77777777" w:rsidTr="00564E69">
        <w:trPr>
          <w:trHeight w:val="1670"/>
        </w:trPr>
        <w:tc>
          <w:tcPr>
            <w:tcW w:w="4339" w:type="dxa"/>
            <w:shd w:val="clear" w:color="auto" w:fill="E7E6E6" w:themeFill="background2"/>
          </w:tcPr>
          <w:p w14:paraId="6F29578B" w14:textId="77777777" w:rsidR="00767B52" w:rsidRPr="00564E69" w:rsidRDefault="00767B52">
            <w:pPr>
              <w:rPr>
                <w:b/>
              </w:rPr>
            </w:pPr>
          </w:p>
          <w:p w14:paraId="201055DA" w14:textId="77777777" w:rsidR="003A2B9E" w:rsidRPr="00564E69" w:rsidRDefault="00B43D07">
            <w:pPr>
              <w:rPr>
                <w:b/>
              </w:rPr>
            </w:pPr>
            <w:r w:rsidRPr="00564E69">
              <w:rPr>
                <w:b/>
              </w:rPr>
              <w:t>3.</w:t>
            </w:r>
            <w:r w:rsidR="00564E69" w:rsidRPr="00564E69">
              <w:rPr>
                <w:b/>
              </w:rPr>
              <w:t xml:space="preserve"> But wait! If there was a glacier, how come Otzi didn't move very far from the place where he died ... even over thousands of years and how come he wasn't squashed like those people in the video?</w:t>
            </w:r>
            <w:r w:rsidRPr="00564E69">
              <w:rPr>
                <w:b/>
              </w:rPr>
              <w:t xml:space="preserve">? </w:t>
            </w:r>
          </w:p>
          <w:p w14:paraId="2DBA4478" w14:textId="77777777" w:rsidR="00767B52" w:rsidRPr="00564E69" w:rsidRDefault="00767B52">
            <w:pPr>
              <w:rPr>
                <w:b/>
              </w:rPr>
            </w:pPr>
          </w:p>
          <w:p w14:paraId="5DE172E1" w14:textId="77777777" w:rsidR="00767B52" w:rsidRPr="00564E69" w:rsidRDefault="00767B52">
            <w:pPr>
              <w:rPr>
                <w:b/>
              </w:rPr>
            </w:pPr>
          </w:p>
          <w:p w14:paraId="2D00FFED" w14:textId="77777777" w:rsidR="00767B52" w:rsidRPr="00564E69" w:rsidRDefault="00767B52">
            <w:pPr>
              <w:rPr>
                <w:b/>
              </w:rPr>
            </w:pPr>
          </w:p>
        </w:tc>
        <w:tc>
          <w:tcPr>
            <w:tcW w:w="4340" w:type="dxa"/>
          </w:tcPr>
          <w:p w14:paraId="1A66E6F0" w14:textId="77777777" w:rsidR="00767B52" w:rsidRPr="00767B52" w:rsidRDefault="00767B52"/>
        </w:tc>
        <w:tc>
          <w:tcPr>
            <w:tcW w:w="4340" w:type="dxa"/>
          </w:tcPr>
          <w:p w14:paraId="78B655BB" w14:textId="77777777" w:rsidR="00767B52" w:rsidRPr="00767B52" w:rsidRDefault="00767B52"/>
        </w:tc>
      </w:tr>
    </w:tbl>
    <w:p w14:paraId="604B0A13" w14:textId="77777777" w:rsidR="00767B52" w:rsidRPr="00767B52" w:rsidRDefault="00767B52"/>
    <w:sectPr w:rsidR="00767B52" w:rsidRPr="00767B52" w:rsidSect="00767B52">
      <w:pgSz w:w="15840" w:h="12240" w:orient="landscape"/>
      <w:pgMar w:top="1440" w:right="1440" w:bottom="1440" w:left="1440"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52"/>
    <w:rsid w:val="003A2B9E"/>
    <w:rsid w:val="00564E69"/>
    <w:rsid w:val="006101A8"/>
    <w:rsid w:val="00642DE3"/>
    <w:rsid w:val="00767B52"/>
    <w:rsid w:val="00AF315F"/>
    <w:rsid w:val="00B4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E548"/>
  <w15:chartTrackingRefBased/>
  <w15:docId w15:val="{FFEF4A27-AA38-4C31-94DE-97F750BE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7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2017-11-05T19:34:00Z</dcterms:created>
  <dcterms:modified xsi:type="dcterms:W3CDTF">2017-11-05T19:34:00Z</dcterms:modified>
</cp:coreProperties>
</file>