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F4393D" w14:paraId="2A51A0D1" w14:textId="77777777" w:rsidTr="00F4393D">
        <w:tc>
          <w:tcPr>
            <w:tcW w:w="9016" w:type="dxa"/>
            <w:shd w:val="clear" w:color="auto" w:fill="ED7D31" w:themeFill="accent2"/>
          </w:tcPr>
          <w:p w14:paraId="44D13E58" w14:textId="161131AA" w:rsidR="00F4393D" w:rsidRPr="00F4393D" w:rsidRDefault="00F4393D" w:rsidP="00F4393D">
            <w:pPr>
              <w:jc w:val="center"/>
              <w:rPr>
                <w:b/>
                <w:bCs/>
                <w:sz w:val="28"/>
                <w:szCs w:val="28"/>
              </w:rPr>
            </w:pPr>
            <w:r w:rsidRPr="00F4393D">
              <w:rPr>
                <w:b/>
                <w:bCs/>
                <w:sz w:val="32"/>
                <w:szCs w:val="32"/>
              </w:rPr>
              <w:t xml:space="preserve">G6 Geography – </w:t>
            </w:r>
            <w:r w:rsidRPr="00F4393D">
              <w:rPr>
                <w:b/>
                <w:bCs/>
                <w:sz w:val="32"/>
                <w:szCs w:val="32"/>
              </w:rPr>
              <w:t xml:space="preserve">The 'Road' </w:t>
            </w:r>
            <w:r w:rsidRPr="00F4393D">
              <w:rPr>
                <w:b/>
                <w:bCs/>
                <w:sz w:val="32"/>
                <w:szCs w:val="32"/>
              </w:rPr>
              <w:t xml:space="preserve">&amp; </w:t>
            </w:r>
            <w:r w:rsidRPr="00F4393D">
              <w:rPr>
                <w:b/>
                <w:bCs/>
                <w:sz w:val="32"/>
                <w:szCs w:val="32"/>
              </w:rPr>
              <w:t>Going Overseas!</w:t>
            </w:r>
          </w:p>
        </w:tc>
      </w:tr>
    </w:tbl>
    <w:p w14:paraId="1C8EA673" w14:textId="7D213791" w:rsidR="00AB0407" w:rsidRDefault="00F4393D">
      <w:r>
        <w:rPr>
          <w:noProof/>
        </w:rPr>
        <w:drawing>
          <wp:inline distT="0" distB="0" distL="0" distR="0" wp14:anchorId="61ECD1B5" wp14:editId="4BFE7D7E">
            <wp:extent cx="5739121" cy="343852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7853" cy="345574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F4393D" w14:paraId="77895151" w14:textId="77777777" w:rsidTr="00F4393D">
        <w:tc>
          <w:tcPr>
            <w:tcW w:w="9016" w:type="dxa"/>
            <w:shd w:val="clear" w:color="auto" w:fill="E7E6E6" w:themeFill="background2"/>
          </w:tcPr>
          <w:p w14:paraId="7537C4E4" w14:textId="4838399C" w:rsidR="00F4393D" w:rsidRDefault="00F4393D" w:rsidP="00F4393D">
            <w:pPr>
              <w:jc w:val="both"/>
            </w:pPr>
            <w:r>
              <w:t xml:space="preserve">The maps above </w:t>
            </w:r>
            <w:proofErr w:type="gramStart"/>
            <w:r>
              <w:t>shows</w:t>
            </w:r>
            <w:proofErr w:type="gramEnd"/>
            <w:r>
              <w:t xml:space="preserve"> the Belt &amp; Road Initiative. Look carefully at the ‘Maritime Silk Road’ route. In the space beneath, describe this route starting in China and ending in Italy. You should name one place in each country as well as the name of oceans / seas crossed. You should also use compass directions. </w:t>
            </w:r>
          </w:p>
        </w:tc>
      </w:tr>
      <w:tr w:rsidR="00F4393D" w14:paraId="567B603D" w14:textId="77777777" w:rsidTr="00F4393D">
        <w:tc>
          <w:tcPr>
            <w:tcW w:w="9016" w:type="dxa"/>
          </w:tcPr>
          <w:p w14:paraId="706492C9" w14:textId="59D61EDC" w:rsidR="00F4393D" w:rsidRDefault="00F4393D">
            <w:r>
              <w:t xml:space="preserve">The Maritime Silk Road sets out from </w:t>
            </w:r>
            <w:proofErr w:type="spellStart"/>
            <w:r w:rsidRPr="00F4393D">
              <w:rPr>
                <w:shd w:val="clear" w:color="auto" w:fill="FFC000" w:themeFill="accent4"/>
              </w:rPr>
              <w:t>Fuzou</w:t>
            </w:r>
            <w:proofErr w:type="spellEnd"/>
            <w:r>
              <w:t xml:space="preserve"> on the east coast of </w:t>
            </w:r>
            <w:r w:rsidRPr="00F4393D">
              <w:rPr>
                <w:shd w:val="clear" w:color="auto" w:fill="FFC000" w:themeFill="accent4"/>
              </w:rPr>
              <w:t>China</w:t>
            </w:r>
            <w:r>
              <w:t xml:space="preserve">. From there, it heads </w:t>
            </w:r>
            <w:r w:rsidRPr="00F4393D">
              <w:rPr>
                <w:shd w:val="clear" w:color="auto" w:fill="FFC000" w:themeFill="accent4"/>
              </w:rPr>
              <w:t>south west</w:t>
            </w:r>
            <w:r>
              <w:t xml:space="preserve"> along the coastline of China through another four ports before turning </w:t>
            </w:r>
            <w:r w:rsidRPr="00F4393D">
              <w:rPr>
                <w:shd w:val="clear" w:color="auto" w:fill="FFC000" w:themeFill="accent4"/>
              </w:rPr>
              <w:t>north west</w:t>
            </w:r>
            <w:r>
              <w:t xml:space="preserve"> and arriving in </w:t>
            </w:r>
            <w:r w:rsidRPr="00F4393D">
              <w:rPr>
                <w:shd w:val="clear" w:color="auto" w:fill="FFC000" w:themeFill="accent4"/>
              </w:rPr>
              <w:t>Vietnam</w:t>
            </w:r>
            <w:r>
              <w:t xml:space="preserve"> and the port city of </w:t>
            </w:r>
            <w:r w:rsidRPr="00F4393D">
              <w:rPr>
                <w:shd w:val="clear" w:color="auto" w:fill="FFC000" w:themeFill="accent4"/>
              </w:rPr>
              <w:t>H_____</w:t>
            </w:r>
          </w:p>
          <w:p w14:paraId="49826AD6" w14:textId="77777777" w:rsidR="00F4393D" w:rsidRDefault="00F4393D"/>
          <w:p w14:paraId="3E1FBAB8" w14:textId="77777777" w:rsidR="00F4393D" w:rsidRDefault="00F4393D"/>
          <w:p w14:paraId="72333014" w14:textId="77777777" w:rsidR="00F4393D" w:rsidRDefault="00F4393D"/>
          <w:p w14:paraId="1488BEFF" w14:textId="77777777" w:rsidR="00F4393D" w:rsidRDefault="00F4393D"/>
          <w:p w14:paraId="61E96EF4" w14:textId="77777777" w:rsidR="00F4393D" w:rsidRDefault="00F4393D"/>
          <w:p w14:paraId="1DFDD5CF" w14:textId="77777777" w:rsidR="00F4393D" w:rsidRDefault="00F4393D"/>
          <w:p w14:paraId="589D48B6" w14:textId="77777777" w:rsidR="00F4393D" w:rsidRDefault="00F4393D"/>
          <w:p w14:paraId="597F9718" w14:textId="77777777" w:rsidR="00F4393D" w:rsidRDefault="00F4393D"/>
          <w:p w14:paraId="6A017F3E" w14:textId="15678D45" w:rsidR="00F4393D" w:rsidRDefault="00F4393D"/>
        </w:tc>
      </w:tr>
    </w:tbl>
    <w:p w14:paraId="3569D204" w14:textId="77777777" w:rsidR="00F4393D" w:rsidRDefault="00F4393D"/>
    <w:tbl>
      <w:tblPr>
        <w:tblStyle w:val="TableGrid"/>
        <w:tblW w:w="0" w:type="auto"/>
        <w:tblLook w:val="04A0" w:firstRow="1" w:lastRow="0" w:firstColumn="1" w:lastColumn="0" w:noHBand="0" w:noVBand="1"/>
      </w:tblPr>
      <w:tblGrid>
        <w:gridCol w:w="9016"/>
      </w:tblGrid>
      <w:tr w:rsidR="00F4393D" w14:paraId="61A6AB02" w14:textId="77777777" w:rsidTr="00F4393D">
        <w:tc>
          <w:tcPr>
            <w:tcW w:w="9016" w:type="dxa"/>
            <w:shd w:val="clear" w:color="auto" w:fill="E7E6E6" w:themeFill="background2"/>
          </w:tcPr>
          <w:p w14:paraId="4B3F9792" w14:textId="08A3E998" w:rsidR="00F4393D" w:rsidRDefault="00F4393D">
            <w:r>
              <w:t>Carry out some research on V</w:t>
            </w:r>
            <w:r w:rsidRPr="00F4393D">
              <w:t>asco d</w:t>
            </w:r>
            <w:r>
              <w:t>a</w:t>
            </w:r>
            <w:r w:rsidRPr="00F4393D">
              <w:t xml:space="preserve"> </w:t>
            </w:r>
            <w:r>
              <w:t>G</w:t>
            </w:r>
            <w:r w:rsidRPr="00F4393D">
              <w:t>ama</w:t>
            </w:r>
            <w:r>
              <w:t xml:space="preserve">. Write a few sentences about him (including where he came from and what he was famous for) in the space below. </w:t>
            </w:r>
          </w:p>
        </w:tc>
      </w:tr>
      <w:tr w:rsidR="00F4393D" w14:paraId="2FB6FCB4" w14:textId="77777777" w:rsidTr="00F4393D">
        <w:tc>
          <w:tcPr>
            <w:tcW w:w="9016" w:type="dxa"/>
          </w:tcPr>
          <w:p w14:paraId="50B58A58" w14:textId="77777777" w:rsidR="00F4393D" w:rsidRDefault="00F4393D"/>
          <w:p w14:paraId="2FC96EB0" w14:textId="77777777" w:rsidR="00F4393D" w:rsidRDefault="00F4393D"/>
          <w:p w14:paraId="1504BC16" w14:textId="77777777" w:rsidR="00F4393D" w:rsidRDefault="00F4393D"/>
          <w:p w14:paraId="1240B84C" w14:textId="77777777" w:rsidR="00F4393D" w:rsidRDefault="00F4393D"/>
          <w:p w14:paraId="6AC631F4" w14:textId="77777777" w:rsidR="00F4393D" w:rsidRDefault="00F4393D"/>
          <w:p w14:paraId="0EB3F515" w14:textId="77777777" w:rsidR="00F4393D" w:rsidRDefault="00F4393D"/>
          <w:p w14:paraId="7AAB4132" w14:textId="49BAE10C" w:rsidR="00F4393D" w:rsidRDefault="00F4393D"/>
          <w:p w14:paraId="215869A5" w14:textId="77777777" w:rsidR="008F3E3E" w:rsidRDefault="008F3E3E"/>
          <w:p w14:paraId="51FB45F1" w14:textId="16F1100E" w:rsidR="00F4393D" w:rsidRDefault="00F4393D"/>
        </w:tc>
      </w:tr>
    </w:tbl>
    <w:p w14:paraId="16E2B01B" w14:textId="37AABDD1" w:rsidR="00F4393D" w:rsidRDefault="00F4393D"/>
    <w:p w14:paraId="2C40D704" w14:textId="1D57B4BC" w:rsidR="00F4393D" w:rsidRDefault="00F4393D" w:rsidP="00F4393D">
      <w:pPr>
        <w:jc w:val="center"/>
      </w:pPr>
      <w:r>
        <w:rPr>
          <w:noProof/>
        </w:rPr>
        <w:drawing>
          <wp:inline distT="0" distB="0" distL="0" distR="0" wp14:anchorId="6F2B6424" wp14:editId="564DA327">
            <wp:extent cx="3638550" cy="363855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inline>
        </w:drawing>
      </w:r>
    </w:p>
    <w:p w14:paraId="48BD6378" w14:textId="7B7902C7" w:rsidR="00F4393D" w:rsidRDefault="00F4393D" w:rsidP="00F4393D">
      <w:pPr>
        <w:jc w:val="center"/>
      </w:pPr>
    </w:p>
    <w:tbl>
      <w:tblPr>
        <w:tblStyle w:val="TableGrid"/>
        <w:tblW w:w="0" w:type="auto"/>
        <w:tblLook w:val="04A0" w:firstRow="1" w:lastRow="0" w:firstColumn="1" w:lastColumn="0" w:noHBand="0" w:noVBand="1"/>
      </w:tblPr>
      <w:tblGrid>
        <w:gridCol w:w="9016"/>
      </w:tblGrid>
      <w:tr w:rsidR="00F4393D" w14:paraId="19AF044C" w14:textId="77777777" w:rsidTr="008F3E3E">
        <w:tc>
          <w:tcPr>
            <w:tcW w:w="9016" w:type="dxa"/>
            <w:shd w:val="clear" w:color="auto" w:fill="E7E6E6" w:themeFill="background2"/>
          </w:tcPr>
          <w:p w14:paraId="3BE34A87" w14:textId="41FA2D6E" w:rsidR="00F4393D" w:rsidRDefault="00F4393D" w:rsidP="008F3E3E">
            <w:pPr>
              <w:jc w:val="both"/>
            </w:pPr>
            <w:r>
              <w:t xml:space="preserve">Above, you will see a map of da Gama’s fist voyage. Describe the route from </w:t>
            </w:r>
            <w:r w:rsidR="008F3E3E">
              <w:t>Portugal</w:t>
            </w:r>
            <w:r>
              <w:t xml:space="preserve"> to India. </w:t>
            </w:r>
            <w:r w:rsidR="008F3E3E">
              <w:t xml:space="preserve">Make sure you include compass directions and name any countries that he stopped in. </w:t>
            </w:r>
          </w:p>
        </w:tc>
      </w:tr>
      <w:tr w:rsidR="00F4393D" w14:paraId="645348BF" w14:textId="77777777" w:rsidTr="00F4393D">
        <w:tc>
          <w:tcPr>
            <w:tcW w:w="9016" w:type="dxa"/>
          </w:tcPr>
          <w:p w14:paraId="63541D6D" w14:textId="77777777" w:rsidR="00F4393D" w:rsidRDefault="00F4393D" w:rsidP="008F3E3E"/>
          <w:p w14:paraId="075B61DE" w14:textId="77777777" w:rsidR="008F3E3E" w:rsidRDefault="008F3E3E" w:rsidP="008F3E3E"/>
          <w:p w14:paraId="683ED1D3" w14:textId="77777777" w:rsidR="008F3E3E" w:rsidRDefault="008F3E3E" w:rsidP="008F3E3E"/>
          <w:p w14:paraId="3DE9F69C" w14:textId="77777777" w:rsidR="008F3E3E" w:rsidRDefault="008F3E3E" w:rsidP="008F3E3E"/>
          <w:p w14:paraId="364D2CC2" w14:textId="77777777" w:rsidR="008F3E3E" w:rsidRDefault="008F3E3E" w:rsidP="008F3E3E"/>
          <w:p w14:paraId="3F716FBE" w14:textId="77777777" w:rsidR="008F3E3E" w:rsidRDefault="008F3E3E" w:rsidP="008F3E3E"/>
          <w:p w14:paraId="7954B87E" w14:textId="77777777" w:rsidR="00771A4F" w:rsidRDefault="00771A4F" w:rsidP="008F3E3E"/>
          <w:p w14:paraId="45E31C17" w14:textId="77777777" w:rsidR="00771A4F" w:rsidRDefault="00771A4F" w:rsidP="008F3E3E"/>
          <w:p w14:paraId="4784A785" w14:textId="77777777" w:rsidR="00771A4F" w:rsidRDefault="00771A4F" w:rsidP="008F3E3E"/>
          <w:p w14:paraId="6A44969F" w14:textId="34B965D7" w:rsidR="00771A4F" w:rsidRDefault="00771A4F" w:rsidP="008F3E3E"/>
        </w:tc>
      </w:tr>
    </w:tbl>
    <w:p w14:paraId="6C6C96E8" w14:textId="471B7EEB" w:rsidR="00F4393D" w:rsidRDefault="00F4393D" w:rsidP="008F3E3E"/>
    <w:p w14:paraId="04E0E2E7" w14:textId="77777777" w:rsidR="00771A4F" w:rsidRDefault="00771A4F" w:rsidP="008F3E3E"/>
    <w:tbl>
      <w:tblPr>
        <w:tblStyle w:val="TableGrid"/>
        <w:tblW w:w="0" w:type="auto"/>
        <w:tblLook w:val="04A0" w:firstRow="1" w:lastRow="0" w:firstColumn="1" w:lastColumn="0" w:noHBand="0" w:noVBand="1"/>
      </w:tblPr>
      <w:tblGrid>
        <w:gridCol w:w="9016"/>
      </w:tblGrid>
      <w:tr w:rsidR="008F3E3E" w14:paraId="124FAB14" w14:textId="77777777" w:rsidTr="008F3E3E">
        <w:tc>
          <w:tcPr>
            <w:tcW w:w="9016" w:type="dxa"/>
            <w:shd w:val="clear" w:color="auto" w:fill="E7E6E6" w:themeFill="background2"/>
          </w:tcPr>
          <w:p w14:paraId="34B4ACA3" w14:textId="67FE0198" w:rsidR="008F3E3E" w:rsidRDefault="008F3E3E" w:rsidP="008F3E3E">
            <w:pPr>
              <w:jc w:val="both"/>
            </w:pPr>
            <w:r w:rsidRPr="008F3E3E">
              <w:t>Which engineering masterpiece</w:t>
            </w:r>
            <w:r w:rsidR="00771A4F">
              <w:t xml:space="preserve"> (started in 19BC!)</w:t>
            </w:r>
            <w:r w:rsidRPr="008F3E3E">
              <w:t xml:space="preserve"> has changed the route from having to sail around the southern Cape of Africa to sailing straight from the Indian Ocean into the </w:t>
            </w:r>
            <w:proofErr w:type="gramStart"/>
            <w:r w:rsidRPr="008F3E3E">
              <w:t>Mediterranean sea</w:t>
            </w:r>
            <w:proofErr w:type="gramEnd"/>
            <w:r w:rsidRPr="008F3E3E">
              <w:t>?</w:t>
            </w:r>
          </w:p>
        </w:tc>
      </w:tr>
      <w:tr w:rsidR="008F3E3E" w14:paraId="0EE3ABDB" w14:textId="77777777" w:rsidTr="008F3E3E">
        <w:tc>
          <w:tcPr>
            <w:tcW w:w="9016" w:type="dxa"/>
          </w:tcPr>
          <w:p w14:paraId="306348EA" w14:textId="1A939F68" w:rsidR="008F3E3E" w:rsidRDefault="008F3E3E" w:rsidP="008F3E3E"/>
          <w:p w14:paraId="2C571B9E" w14:textId="24CB5723" w:rsidR="00771A4F" w:rsidRDefault="00771A4F" w:rsidP="008F3E3E"/>
          <w:p w14:paraId="27DAB248" w14:textId="77777777" w:rsidR="00771A4F" w:rsidRDefault="00771A4F" w:rsidP="008F3E3E"/>
          <w:p w14:paraId="1562EB25" w14:textId="6BF0FB8B" w:rsidR="008F3E3E" w:rsidRDefault="008F3E3E" w:rsidP="008F3E3E"/>
        </w:tc>
      </w:tr>
    </w:tbl>
    <w:p w14:paraId="0174BD78" w14:textId="426D701D" w:rsidR="008F3E3E" w:rsidRDefault="008F3E3E" w:rsidP="008F3E3E"/>
    <w:p w14:paraId="7B72EB36" w14:textId="02B67F4A" w:rsidR="00771A4F" w:rsidRDefault="00771A4F" w:rsidP="008F3E3E"/>
    <w:p w14:paraId="2E3DF959" w14:textId="77777777" w:rsidR="00771A4F" w:rsidRDefault="00771A4F" w:rsidP="008F3E3E"/>
    <w:tbl>
      <w:tblPr>
        <w:tblStyle w:val="TableGrid"/>
        <w:tblW w:w="0" w:type="auto"/>
        <w:tblLook w:val="04A0" w:firstRow="1" w:lastRow="0" w:firstColumn="1" w:lastColumn="0" w:noHBand="0" w:noVBand="1"/>
      </w:tblPr>
      <w:tblGrid>
        <w:gridCol w:w="9016"/>
      </w:tblGrid>
      <w:tr w:rsidR="008F3E3E" w14:paraId="09E089FE" w14:textId="77777777" w:rsidTr="008F3E3E">
        <w:tc>
          <w:tcPr>
            <w:tcW w:w="9016" w:type="dxa"/>
            <w:shd w:val="clear" w:color="auto" w:fill="E7E6E6" w:themeFill="background2"/>
          </w:tcPr>
          <w:p w14:paraId="5F598F6F" w14:textId="1994DD18" w:rsidR="008F3E3E" w:rsidRDefault="00771A4F" w:rsidP="008F3E3E">
            <w:hyperlink r:id="rId8" w:history="1">
              <w:r w:rsidRPr="00771A4F">
                <w:rPr>
                  <w:rStyle w:val="Hyperlink"/>
                </w:rPr>
                <w:t>Using this video</w:t>
              </w:r>
            </w:hyperlink>
            <w:r>
              <w:t>, (up to 6:20), carry out</w:t>
            </w:r>
            <w:r w:rsidR="008F3E3E">
              <w:t xml:space="preserve"> further research into this construction project and include some key dates, facts and figures in the space below. </w:t>
            </w:r>
          </w:p>
        </w:tc>
      </w:tr>
      <w:tr w:rsidR="008F3E3E" w14:paraId="41EBEBB5" w14:textId="77777777" w:rsidTr="008F3E3E">
        <w:tc>
          <w:tcPr>
            <w:tcW w:w="9016" w:type="dxa"/>
          </w:tcPr>
          <w:p w14:paraId="4EB4FA3D" w14:textId="77777777" w:rsidR="008F3E3E" w:rsidRDefault="008F3E3E" w:rsidP="008F3E3E"/>
          <w:p w14:paraId="260C0ECB" w14:textId="77777777" w:rsidR="008F3E3E" w:rsidRDefault="008F3E3E" w:rsidP="008F3E3E"/>
          <w:p w14:paraId="19E70935" w14:textId="77777777" w:rsidR="008F3E3E" w:rsidRDefault="008F3E3E" w:rsidP="008F3E3E"/>
          <w:p w14:paraId="225EAD59" w14:textId="77777777" w:rsidR="008F3E3E" w:rsidRDefault="008F3E3E" w:rsidP="008F3E3E"/>
          <w:p w14:paraId="47D1DC2E" w14:textId="77777777" w:rsidR="008F3E3E" w:rsidRDefault="008F3E3E" w:rsidP="008F3E3E"/>
          <w:p w14:paraId="558E8216" w14:textId="0BF64276" w:rsidR="008F3E3E" w:rsidRDefault="008F3E3E" w:rsidP="008F3E3E"/>
          <w:p w14:paraId="0160553B" w14:textId="67B259ED" w:rsidR="00771A4F" w:rsidRDefault="00771A4F" w:rsidP="008F3E3E"/>
          <w:p w14:paraId="4030BA5B" w14:textId="286A1186" w:rsidR="00771A4F" w:rsidRDefault="00771A4F" w:rsidP="008F3E3E"/>
          <w:p w14:paraId="082EFAB4" w14:textId="0D5487A3" w:rsidR="00771A4F" w:rsidRDefault="00771A4F" w:rsidP="008F3E3E"/>
          <w:p w14:paraId="7EE42D30" w14:textId="12A67464" w:rsidR="00771A4F" w:rsidRDefault="00771A4F" w:rsidP="008F3E3E"/>
          <w:p w14:paraId="16CBCDD0" w14:textId="23A361DB" w:rsidR="00771A4F" w:rsidRDefault="00771A4F" w:rsidP="008F3E3E"/>
          <w:p w14:paraId="4DEDD85D" w14:textId="77777777" w:rsidR="00771A4F" w:rsidRDefault="00771A4F" w:rsidP="008F3E3E"/>
          <w:p w14:paraId="3615C3AC" w14:textId="77777777" w:rsidR="008F3E3E" w:rsidRDefault="008F3E3E" w:rsidP="008F3E3E"/>
          <w:p w14:paraId="061A81A3" w14:textId="57215DBB" w:rsidR="008F3E3E" w:rsidRDefault="008F3E3E" w:rsidP="008F3E3E"/>
        </w:tc>
      </w:tr>
    </w:tbl>
    <w:p w14:paraId="7BC492A5" w14:textId="4EC37AB3" w:rsidR="008F3E3E" w:rsidRDefault="008F3E3E" w:rsidP="008F3E3E"/>
    <w:p w14:paraId="3C46F367" w14:textId="77777777" w:rsidR="00B94454" w:rsidRDefault="00B94454" w:rsidP="008F3E3E"/>
    <w:tbl>
      <w:tblPr>
        <w:tblStyle w:val="TableGrid"/>
        <w:tblW w:w="0" w:type="auto"/>
        <w:tblLook w:val="04A0" w:firstRow="1" w:lastRow="0" w:firstColumn="1" w:lastColumn="0" w:noHBand="0" w:noVBand="1"/>
      </w:tblPr>
      <w:tblGrid>
        <w:gridCol w:w="9016"/>
      </w:tblGrid>
      <w:tr w:rsidR="00771A4F" w14:paraId="14946BF7" w14:textId="77777777" w:rsidTr="00771A4F">
        <w:tc>
          <w:tcPr>
            <w:tcW w:w="9016" w:type="dxa"/>
            <w:shd w:val="clear" w:color="auto" w:fill="E7E6E6" w:themeFill="background2"/>
          </w:tcPr>
          <w:p w14:paraId="01B834B8" w14:textId="77777777" w:rsidR="00771A4F" w:rsidRDefault="00771A4F" w:rsidP="00771A4F">
            <w:pPr>
              <w:jc w:val="both"/>
            </w:pPr>
            <w:r>
              <w:t xml:space="preserve">A lot has changed since those original journeys made between Asia and Europe. As you have seen, the route has been shortened and technology has also been used to increase the amount of trade possible between different parts of the world. </w:t>
            </w:r>
          </w:p>
          <w:p w14:paraId="12CB3650" w14:textId="77777777" w:rsidR="00771A4F" w:rsidRDefault="00771A4F" w:rsidP="00771A4F">
            <w:pPr>
              <w:jc w:val="both"/>
            </w:pPr>
          </w:p>
          <w:p w14:paraId="4876E74E" w14:textId="18EF48C6" w:rsidR="00771A4F" w:rsidRDefault="00771A4F" w:rsidP="00771A4F">
            <w:pPr>
              <w:jc w:val="both"/>
            </w:pPr>
            <w:r>
              <w:t>About 95% of manufactured goods are transported from where they are made where you buy them. There's a good chance most of what you are wearing today came on a ship! Flying is much quicker but costs a lot and nowadays, container ships are huge and can carry huge volumes leading to a decrease in overall cost of transport (economies of scale).</w:t>
            </w:r>
          </w:p>
        </w:tc>
      </w:tr>
    </w:tbl>
    <w:p w14:paraId="584F9402" w14:textId="2443A113" w:rsidR="008F3E3E" w:rsidRDefault="008F3E3E" w:rsidP="00771A4F"/>
    <w:p w14:paraId="518729F9" w14:textId="77777777" w:rsidR="00B94454" w:rsidRDefault="00B94454" w:rsidP="00771A4F"/>
    <w:p w14:paraId="5ECBB1CA" w14:textId="4DBE9331" w:rsidR="00771A4F" w:rsidRDefault="00771A4F" w:rsidP="00771A4F">
      <w:r>
        <w:rPr>
          <w:noProof/>
        </w:rPr>
        <w:drawing>
          <wp:inline distT="0" distB="0" distL="0" distR="0" wp14:anchorId="696932A1" wp14:editId="0B5B6F04">
            <wp:extent cx="5731510" cy="1768475"/>
            <wp:effectExtent l="0" t="0" r="2540" b="3175"/>
            <wp:docPr id="3" name="Picture 3"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ffere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1768475"/>
                    </a:xfrm>
                    <a:prstGeom prst="rect">
                      <a:avLst/>
                    </a:prstGeom>
                  </pic:spPr>
                </pic:pic>
              </a:graphicData>
            </a:graphic>
          </wp:inline>
        </w:drawing>
      </w:r>
    </w:p>
    <w:p w14:paraId="2321951F" w14:textId="496207A7" w:rsidR="00771A4F" w:rsidRDefault="00771A4F" w:rsidP="00771A4F"/>
    <w:p w14:paraId="50CC7579" w14:textId="77777777" w:rsidR="00B94454" w:rsidRDefault="00B94454" w:rsidP="00771A4F"/>
    <w:tbl>
      <w:tblPr>
        <w:tblStyle w:val="TableGrid"/>
        <w:tblW w:w="0" w:type="auto"/>
        <w:tblLook w:val="04A0" w:firstRow="1" w:lastRow="0" w:firstColumn="1" w:lastColumn="0" w:noHBand="0" w:noVBand="1"/>
      </w:tblPr>
      <w:tblGrid>
        <w:gridCol w:w="9016"/>
      </w:tblGrid>
      <w:tr w:rsidR="00771A4F" w14:paraId="19564B48" w14:textId="77777777" w:rsidTr="00B94454">
        <w:tc>
          <w:tcPr>
            <w:tcW w:w="9016" w:type="dxa"/>
            <w:shd w:val="clear" w:color="auto" w:fill="E7E6E6" w:themeFill="background2"/>
          </w:tcPr>
          <w:p w14:paraId="657A2124" w14:textId="0C80780A" w:rsidR="00771A4F" w:rsidRDefault="00771A4F" w:rsidP="00B94454">
            <w:pPr>
              <w:jc w:val="both"/>
            </w:pPr>
            <w:r>
              <w:t xml:space="preserve">Using the embedded video on geographypods, find out about </w:t>
            </w:r>
            <w:r w:rsidR="00B94454">
              <w:t xml:space="preserve">Malcom McLean. Some call him the modern godfather of globalization. Create a fact sheet on the next page about him and his inventions. </w:t>
            </w:r>
          </w:p>
        </w:tc>
      </w:tr>
    </w:tbl>
    <w:p w14:paraId="28406C3B" w14:textId="08F4901C" w:rsidR="00771A4F" w:rsidRDefault="00771A4F" w:rsidP="00771A4F"/>
    <w:p w14:paraId="294945E9" w14:textId="7B0BB6E9" w:rsidR="00B94454" w:rsidRDefault="00B94454" w:rsidP="00771A4F"/>
    <w:tbl>
      <w:tblPr>
        <w:tblStyle w:val="TableGrid"/>
        <w:tblW w:w="0" w:type="auto"/>
        <w:tblLook w:val="04A0" w:firstRow="1" w:lastRow="0" w:firstColumn="1" w:lastColumn="0" w:noHBand="0" w:noVBand="1"/>
      </w:tblPr>
      <w:tblGrid>
        <w:gridCol w:w="9016"/>
      </w:tblGrid>
      <w:tr w:rsidR="00B94454" w14:paraId="6466AEAC" w14:textId="77777777" w:rsidTr="00B94454">
        <w:tc>
          <w:tcPr>
            <w:tcW w:w="9016" w:type="dxa"/>
            <w:shd w:val="clear" w:color="auto" w:fill="7030A0"/>
          </w:tcPr>
          <w:p w14:paraId="68AA32AB" w14:textId="7537594A" w:rsidR="00B94454" w:rsidRPr="00B94454" w:rsidRDefault="00B94454" w:rsidP="00B94454">
            <w:pPr>
              <w:jc w:val="center"/>
              <w:rPr>
                <w:b/>
                <w:bCs/>
                <w:sz w:val="32"/>
                <w:szCs w:val="32"/>
              </w:rPr>
            </w:pPr>
            <w:r w:rsidRPr="00B94454">
              <w:rPr>
                <w:b/>
                <w:bCs/>
                <w:color w:val="FFFFFF" w:themeColor="background1"/>
                <w:sz w:val="32"/>
                <w:szCs w:val="32"/>
              </w:rPr>
              <w:lastRenderedPageBreak/>
              <w:t>Malcom McLean – The Godfather of Containerization</w:t>
            </w:r>
          </w:p>
        </w:tc>
      </w:tr>
    </w:tbl>
    <w:p w14:paraId="0B74FC7D" w14:textId="5E265EA2" w:rsidR="00B94454" w:rsidRDefault="00B94454" w:rsidP="00771A4F"/>
    <w:p w14:paraId="69671014" w14:textId="77777777" w:rsidR="00B94454" w:rsidRDefault="00B94454" w:rsidP="00771A4F"/>
    <w:p w14:paraId="17C368EF" w14:textId="77777777" w:rsidR="00B94454" w:rsidRDefault="00B94454" w:rsidP="00771A4F"/>
    <w:p w14:paraId="34960B5C" w14:textId="77777777" w:rsidR="00B94454" w:rsidRDefault="00B94454" w:rsidP="00771A4F"/>
    <w:p w14:paraId="2BA4A45E" w14:textId="77777777" w:rsidR="00B94454" w:rsidRDefault="00B94454" w:rsidP="00771A4F"/>
    <w:p w14:paraId="204FD846" w14:textId="24264061" w:rsidR="00B94454" w:rsidRDefault="00B94454" w:rsidP="00771A4F"/>
    <w:p w14:paraId="160A5409" w14:textId="019EE4B6" w:rsidR="00B94454" w:rsidRDefault="00B94454" w:rsidP="00771A4F"/>
    <w:p w14:paraId="2298799E" w14:textId="512318D7" w:rsidR="00B94454" w:rsidRDefault="00B94454" w:rsidP="00771A4F"/>
    <w:p w14:paraId="60FBD52C" w14:textId="73E7432E" w:rsidR="00B94454" w:rsidRDefault="00B94454" w:rsidP="00771A4F">
      <w:r>
        <w:rPr>
          <w:noProof/>
        </w:rPr>
        <w:drawing>
          <wp:anchor distT="0" distB="0" distL="114300" distR="114300" simplePos="0" relativeHeight="251658240" behindDoc="0" locked="0" layoutInCell="1" allowOverlap="1" wp14:anchorId="77EBF42E" wp14:editId="0A094030">
            <wp:simplePos x="0" y="0"/>
            <wp:positionH relativeFrom="margin">
              <wp:align>center</wp:align>
            </wp:positionH>
            <wp:positionV relativeFrom="paragraph">
              <wp:posOffset>33655</wp:posOffset>
            </wp:positionV>
            <wp:extent cx="3705225" cy="3686175"/>
            <wp:effectExtent l="0" t="0" r="9525" b="9525"/>
            <wp:wrapNone/>
            <wp:docPr id="4" name="Picture 4" descr="Malcolm McLean: Unsung Innovator Who Changed the World - Business History -  The American Business Histor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colm McLean: Unsung Innovator Who Changed the World - Business History -  The American Business History Center"/>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82" t="7090" r="17571" b="7164"/>
                    <a:stretch/>
                  </pic:blipFill>
                  <pic:spPr bwMode="auto">
                    <a:xfrm>
                      <a:off x="0" y="0"/>
                      <a:ext cx="3705225" cy="36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3F04B" w14:textId="70C5334C" w:rsidR="00B94454" w:rsidRDefault="00B94454" w:rsidP="00771A4F"/>
    <w:p w14:paraId="139203A0" w14:textId="77777777" w:rsidR="00B94454" w:rsidRDefault="00B94454" w:rsidP="00771A4F"/>
    <w:p w14:paraId="4ED806F0" w14:textId="38602370" w:rsidR="00B94454" w:rsidRDefault="00B94454" w:rsidP="00771A4F"/>
    <w:p w14:paraId="19281DBA" w14:textId="77777777" w:rsidR="00B94454" w:rsidRDefault="00B94454" w:rsidP="00771A4F"/>
    <w:p w14:paraId="00072437" w14:textId="77777777" w:rsidR="00B94454" w:rsidRDefault="00B94454" w:rsidP="00771A4F"/>
    <w:p w14:paraId="359240F6" w14:textId="4B05E764" w:rsidR="00B94454" w:rsidRDefault="00B94454" w:rsidP="00771A4F"/>
    <w:p w14:paraId="2590A75E" w14:textId="77777777" w:rsidR="00B94454" w:rsidRDefault="00B94454" w:rsidP="00771A4F"/>
    <w:p w14:paraId="555998D5" w14:textId="77777777" w:rsidR="00B94454" w:rsidRDefault="00B94454" w:rsidP="00771A4F"/>
    <w:p w14:paraId="3212A8E7" w14:textId="77777777" w:rsidR="00B94454" w:rsidRDefault="00B94454" w:rsidP="00771A4F"/>
    <w:p w14:paraId="738F805D" w14:textId="77777777" w:rsidR="00B94454" w:rsidRDefault="00B94454" w:rsidP="00771A4F"/>
    <w:p w14:paraId="010967F7" w14:textId="1FF035D9" w:rsidR="00B94454" w:rsidRDefault="00B94454" w:rsidP="00771A4F"/>
    <w:p w14:paraId="5D4E9973" w14:textId="351D0A7E" w:rsidR="00B94454" w:rsidRDefault="00B94454" w:rsidP="00771A4F"/>
    <w:p w14:paraId="36286601" w14:textId="46DE1339" w:rsidR="00B94454" w:rsidRDefault="00B94454" w:rsidP="00771A4F"/>
    <w:p w14:paraId="509449E6" w14:textId="63E3CE60" w:rsidR="00B94454" w:rsidRDefault="00B94454" w:rsidP="00771A4F"/>
    <w:p w14:paraId="35712034" w14:textId="4FED30DF" w:rsidR="00B94454" w:rsidRDefault="00B94454" w:rsidP="00771A4F"/>
    <w:p w14:paraId="5978CDE0" w14:textId="0A7EF5AD" w:rsidR="00B94454" w:rsidRDefault="00B94454" w:rsidP="00771A4F"/>
    <w:p w14:paraId="43A3A585" w14:textId="7811B794" w:rsidR="00B94454" w:rsidRDefault="00B94454" w:rsidP="00771A4F"/>
    <w:p w14:paraId="5ABCA7EB" w14:textId="1282C5A7" w:rsidR="00B94454" w:rsidRDefault="00B94454" w:rsidP="00771A4F"/>
    <w:p w14:paraId="3DE564FF" w14:textId="24604F7F" w:rsidR="00B94454" w:rsidRDefault="00B94454" w:rsidP="00771A4F"/>
    <w:p w14:paraId="1DD69235" w14:textId="4BB3B147" w:rsidR="00B94454" w:rsidRDefault="00B94454" w:rsidP="00771A4F"/>
    <w:p w14:paraId="69756425" w14:textId="77777777" w:rsidR="00B94454" w:rsidRDefault="00B94454" w:rsidP="00771A4F"/>
    <w:sectPr w:rsidR="00B944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2218" w14:textId="77777777" w:rsidR="00F4393D" w:rsidRDefault="00F4393D" w:rsidP="00F4393D">
      <w:pPr>
        <w:spacing w:after="0" w:line="240" w:lineRule="auto"/>
      </w:pPr>
      <w:r>
        <w:separator/>
      </w:r>
    </w:p>
  </w:endnote>
  <w:endnote w:type="continuationSeparator" w:id="0">
    <w:p w14:paraId="05AAB8E7" w14:textId="77777777" w:rsidR="00F4393D" w:rsidRDefault="00F4393D" w:rsidP="00F4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38853"/>
      <w:docPartObj>
        <w:docPartGallery w:val="Page Numbers (Bottom of Page)"/>
        <w:docPartUnique/>
      </w:docPartObj>
    </w:sdtPr>
    <w:sdtEndPr>
      <w:rPr>
        <w:noProof/>
      </w:rPr>
    </w:sdtEndPr>
    <w:sdtContent>
      <w:p w14:paraId="4FC3E7E7" w14:textId="243DB94D" w:rsidR="00B94454" w:rsidRDefault="00B9445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09C1EB9" w14:textId="77777777" w:rsidR="00B94454" w:rsidRDefault="00B9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ADFA" w14:textId="77777777" w:rsidR="00F4393D" w:rsidRDefault="00F4393D" w:rsidP="00F4393D">
      <w:pPr>
        <w:spacing w:after="0" w:line="240" w:lineRule="auto"/>
      </w:pPr>
      <w:r>
        <w:separator/>
      </w:r>
    </w:p>
  </w:footnote>
  <w:footnote w:type="continuationSeparator" w:id="0">
    <w:p w14:paraId="47B95645" w14:textId="77777777" w:rsidR="00F4393D" w:rsidRDefault="00F4393D" w:rsidP="00F43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1C10" w14:textId="7C49A2AA" w:rsidR="00F4393D" w:rsidRPr="00F4393D" w:rsidRDefault="00F4393D">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3D"/>
    <w:rsid w:val="006B2564"/>
    <w:rsid w:val="00771A4F"/>
    <w:rsid w:val="008F3E3E"/>
    <w:rsid w:val="00B94454"/>
    <w:rsid w:val="00F4393D"/>
    <w:rsid w:val="00F9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1287"/>
  <w15:chartTrackingRefBased/>
  <w15:docId w15:val="{8FD9E517-0BED-494A-8D25-E33B0A1C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93D"/>
  </w:style>
  <w:style w:type="paragraph" w:styleId="Footer">
    <w:name w:val="footer"/>
    <w:basedOn w:val="Normal"/>
    <w:link w:val="FooterChar"/>
    <w:uiPriority w:val="99"/>
    <w:unhideWhenUsed/>
    <w:rsid w:val="00F43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93D"/>
  </w:style>
  <w:style w:type="character" w:styleId="Hyperlink">
    <w:name w:val="Hyperlink"/>
    <w:basedOn w:val="DefaultParagraphFont"/>
    <w:uiPriority w:val="99"/>
    <w:unhideWhenUsed/>
    <w:rsid w:val="00771A4F"/>
    <w:rPr>
      <w:color w:val="0563C1" w:themeColor="hyperlink"/>
      <w:u w:val="single"/>
    </w:rPr>
  </w:style>
  <w:style w:type="character" w:styleId="UnresolvedMention">
    <w:name w:val="Unresolved Mention"/>
    <w:basedOn w:val="DefaultParagraphFont"/>
    <w:uiPriority w:val="99"/>
    <w:semiHidden/>
    <w:unhideWhenUsed/>
    <w:rsid w:val="0077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3tmxF_Li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2021-06-02T07:01:00Z</dcterms:created>
  <dcterms:modified xsi:type="dcterms:W3CDTF">2021-06-02T07:48:00Z</dcterms:modified>
</cp:coreProperties>
</file>