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5B0927" w:rsidRDefault="00F47E98"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5715" t="5715" r="1143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27" w:rsidRDefault="007266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pt;margin-top:53.9pt;width:234.15pt;height:21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C+KwIAAFE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" strokeweight=".5pt">
                <v:textbox inset="7.45pt,3.85pt,7.45pt,3.85pt">
                  <w:txbxContent>
                    <w:p w:rsidR="005B0927" w:rsidRDefault="00726692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5715" t="5715" r="1143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27" w:rsidRDefault="007266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6.9pt;margin-top:53.9pt;width:234.15pt;height:216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PtKw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" strokeweight=".5pt">
                <v:textbox inset="7.45pt,3.85pt,7.45pt,3.85pt">
                  <w:txbxContent>
                    <w:p w:rsidR="005B0927" w:rsidRDefault="00726692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5715" t="5715" r="1143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27" w:rsidRDefault="007266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3.9pt;margin-top:278.9pt;width:234.15pt;height:216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" strokeweight=".5pt">
                <v:textbox inset="7.45pt,3.85pt,7.45pt,3.85pt">
                  <w:txbxContent>
                    <w:p w:rsidR="005B0927" w:rsidRDefault="00726692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5715" t="5715" r="1143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27" w:rsidRDefault="007266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6.9pt;margin-top:278.9pt;width:234.15pt;height:216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uo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" strokeweight=".5pt">
                <v:textbox inset="7.45pt,3.85pt,7.45pt,3.85pt">
                  <w:txbxContent>
                    <w:p w:rsidR="005B0927" w:rsidRDefault="00726692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3542030</wp:posOffset>
                </wp:positionV>
                <wp:extent cx="1825625" cy="2745105"/>
                <wp:effectExtent l="10795" t="5715" r="1143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4F" w:rsidRPr="00F47E98" w:rsidRDefault="0032684F" w:rsidP="0032684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47E98">
                              <w:rPr>
                                <w:rFonts w:ascii="Tahoma" w:hAnsi="Tahoma" w:cs="Tahoma"/>
                                <w:b/>
                              </w:rPr>
                              <w:t xml:space="preserve">An opportunity refers to something that is external and beyond the control of the </w:t>
                            </w:r>
                            <w:r w:rsidR="00F47E98" w:rsidRPr="00F47E98">
                              <w:rPr>
                                <w:rFonts w:ascii="Tahoma" w:hAnsi="Tahoma" w:cs="Tahoma"/>
                                <w:b/>
                              </w:rPr>
                              <w:t xml:space="preserve">Val </w:t>
                            </w:r>
                            <w:proofErr w:type="spellStart"/>
                            <w:r w:rsidR="00F47E98" w:rsidRPr="00F47E98">
                              <w:rPr>
                                <w:rFonts w:ascii="Tahoma" w:hAnsi="Tahoma" w:cs="Tahoma"/>
                                <w:b/>
                              </w:rPr>
                              <w:t>Tolosa</w:t>
                            </w:r>
                            <w:proofErr w:type="spellEnd"/>
                            <w:r w:rsidR="00F47E98" w:rsidRPr="00F47E98">
                              <w:rPr>
                                <w:rFonts w:ascii="Tahoma" w:hAnsi="Tahoma" w:cs="Tahoma"/>
                                <w:b/>
                              </w:rPr>
                              <w:t xml:space="preserve"> Centre Commercial</w:t>
                            </w:r>
                            <w:r w:rsidRPr="00F47E98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32684F" w:rsidRDefault="0032684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2684F" w:rsidRDefault="0032684F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2684F" w:rsidRDefault="0032684F" w:rsidP="0032684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2684F" w:rsidRDefault="0032684F" w:rsidP="0032684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8.7pt;margin-top:278.9pt;width:143.75pt;height:216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" strokeweight=".5pt">
                <v:textbox inset="7.45pt,3.85pt,7.45pt,3.85pt">
                  <w:txbxContent>
                    <w:p w:rsidR="0032684F" w:rsidRPr="00F47E98" w:rsidRDefault="0032684F" w:rsidP="0032684F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 w:rsidRPr="00F47E98">
                        <w:rPr>
                          <w:rFonts w:ascii="Tahoma" w:hAnsi="Tahoma" w:cs="Tahoma"/>
                          <w:b/>
                        </w:rPr>
                        <w:t xml:space="preserve">An opportunity refers to something that is external and beyond the control of the </w:t>
                      </w:r>
                      <w:r w:rsidR="00F47E98" w:rsidRPr="00F47E98">
                        <w:rPr>
                          <w:rFonts w:ascii="Tahoma" w:hAnsi="Tahoma" w:cs="Tahoma"/>
                          <w:b/>
                        </w:rPr>
                        <w:t>Val Tolosa Centre Commercial</w:t>
                      </w:r>
                      <w:r w:rsidRPr="00F47E98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32684F" w:rsidRDefault="0032684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2684F" w:rsidRDefault="0032684F">
                      <w:pPr>
                        <w:pStyle w:val="Heading2"/>
                        <w:tabs>
                          <w:tab w:val="left" w:pos="0"/>
                        </w:tabs>
                        <w:spacing w:before="0" w:after="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2684F" w:rsidRDefault="0032684F" w:rsidP="0032684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2684F" w:rsidRDefault="0032684F" w:rsidP="0032684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684530</wp:posOffset>
                </wp:positionV>
                <wp:extent cx="1814830" cy="2745105"/>
                <wp:effectExtent l="5715" t="5715" r="825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4F" w:rsidRPr="00F47E98" w:rsidRDefault="0032684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 weakness refers to something ‘internal’ and is something that </w:t>
                            </w:r>
                            <w:r w:rsidR="00F47E98"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Val </w:t>
                            </w:r>
                            <w:proofErr w:type="spellStart"/>
                            <w:r w:rsidR="00F47E98"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Tolosa</w:t>
                            </w:r>
                            <w:proofErr w:type="spellEnd"/>
                            <w:r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can control and try to make better. </w:t>
                            </w:r>
                          </w:p>
                          <w:p w:rsidR="0032684F" w:rsidRDefault="0032684F" w:rsidP="00F47E98">
                            <w:pPr>
                              <w:ind w:left="72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29.9pt;margin-top:53.9pt;width:142.9pt;height:21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" strokeweight=".5pt">
                <v:textbox inset="7.45pt,3.85pt,7.45pt,3.85pt">
                  <w:txbxContent>
                    <w:p w:rsidR="0032684F" w:rsidRPr="00F47E98" w:rsidRDefault="0032684F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F47E98">
                        <w:rPr>
                          <w:rFonts w:ascii="Tahoma" w:hAnsi="Tahoma" w:cs="Tahoma"/>
                          <w:b/>
                          <w:bCs/>
                        </w:rPr>
                        <w:t xml:space="preserve">A weakness refers to something ‘internal’ and is something that </w:t>
                      </w:r>
                      <w:r w:rsidR="00F47E98" w:rsidRPr="00F47E98">
                        <w:rPr>
                          <w:rFonts w:ascii="Tahoma" w:hAnsi="Tahoma" w:cs="Tahoma"/>
                          <w:b/>
                          <w:bCs/>
                        </w:rPr>
                        <w:t>Val Tolosa</w:t>
                      </w:r>
                      <w:r w:rsidRPr="00F47E98">
                        <w:rPr>
                          <w:rFonts w:ascii="Tahoma" w:hAnsi="Tahoma" w:cs="Tahoma"/>
                          <w:b/>
                          <w:bCs/>
                        </w:rPr>
                        <w:t xml:space="preserve"> can control and try to make better. </w:t>
                      </w:r>
                    </w:p>
                    <w:p w:rsidR="0032684F" w:rsidRDefault="0032684F" w:rsidP="00F47E98">
                      <w:pPr>
                        <w:ind w:left="720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3542030</wp:posOffset>
                </wp:positionV>
                <wp:extent cx="1814830" cy="2745105"/>
                <wp:effectExtent l="5715" t="5715" r="825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4F" w:rsidRPr="00F47E98" w:rsidRDefault="0032684F" w:rsidP="0032684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47E98">
                              <w:rPr>
                                <w:rFonts w:ascii="Tahoma" w:hAnsi="Tahoma" w:cs="Tahoma"/>
                                <w:b/>
                              </w:rPr>
                              <w:t>A threat refers to something that is extern</w:t>
                            </w:r>
                            <w:r w:rsidR="00F47E98" w:rsidRPr="00F47E98">
                              <w:rPr>
                                <w:rFonts w:ascii="Tahoma" w:hAnsi="Tahoma" w:cs="Tahoma"/>
                                <w:b/>
                              </w:rPr>
                              <w:t xml:space="preserve">al and beyond the control of Val </w:t>
                            </w:r>
                            <w:proofErr w:type="spellStart"/>
                            <w:r w:rsidR="00F47E98" w:rsidRPr="00F47E98">
                              <w:rPr>
                                <w:rFonts w:ascii="Tahoma" w:hAnsi="Tahoma" w:cs="Tahoma"/>
                                <w:b/>
                              </w:rPr>
                              <w:t>Tolosa</w:t>
                            </w:r>
                            <w:proofErr w:type="spellEnd"/>
                            <w:r w:rsidRPr="00F47E98">
                              <w:rPr>
                                <w:rFonts w:ascii="Tahoma" w:hAnsi="Tahoma" w:cs="Tahoma"/>
                                <w:b/>
                              </w:rPr>
                              <w:t xml:space="preserve">.  This could damage business and threaten it existence. </w:t>
                            </w:r>
                          </w:p>
                          <w:p w:rsidR="0032684F" w:rsidRDefault="0032684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B0927" w:rsidRDefault="005B0927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5B0927" w:rsidRDefault="005B092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29.9pt;margin-top:278.9pt;width:142.9pt;height:21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" strokeweight=".5pt">
                <v:textbox inset="7.45pt,3.85pt,7.45pt,3.85pt">
                  <w:txbxContent>
                    <w:p w:rsidR="0032684F" w:rsidRPr="00F47E98" w:rsidRDefault="0032684F" w:rsidP="0032684F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 w:rsidRPr="00F47E98">
                        <w:rPr>
                          <w:rFonts w:ascii="Tahoma" w:hAnsi="Tahoma" w:cs="Tahoma"/>
                          <w:b/>
                        </w:rPr>
                        <w:t>A threat refers to something that is extern</w:t>
                      </w:r>
                      <w:r w:rsidR="00F47E98" w:rsidRPr="00F47E98">
                        <w:rPr>
                          <w:rFonts w:ascii="Tahoma" w:hAnsi="Tahoma" w:cs="Tahoma"/>
                          <w:b/>
                        </w:rPr>
                        <w:t>al and beyond the control of Val Tolosa</w:t>
                      </w:r>
                      <w:r w:rsidRPr="00F47E98">
                        <w:rPr>
                          <w:rFonts w:ascii="Tahoma" w:hAnsi="Tahoma" w:cs="Tahoma"/>
                          <w:b/>
                        </w:rPr>
                        <w:t xml:space="preserve">.  This could damage business and threaten it existence. </w:t>
                      </w:r>
                    </w:p>
                    <w:p w:rsidR="0032684F" w:rsidRDefault="0032684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B0927" w:rsidRDefault="005B0927">
                      <w:pPr>
                        <w:pStyle w:val="Heading2"/>
                        <w:tabs>
                          <w:tab w:val="left" w:pos="0"/>
                        </w:tabs>
                        <w:spacing w:before="0" w:after="0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5B0927" w:rsidRDefault="005B0927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684530</wp:posOffset>
                </wp:positionV>
                <wp:extent cx="1838325" cy="2745105"/>
                <wp:effectExtent l="7620" t="5715" r="1143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4F" w:rsidRPr="00F47E98" w:rsidRDefault="0032684F" w:rsidP="00F47E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 strength refers to something ‘internal’ and is something that the </w:t>
                            </w:r>
                            <w:r w:rsidR="00F47E98"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Val </w:t>
                            </w:r>
                            <w:proofErr w:type="spellStart"/>
                            <w:r w:rsidR="00F47E98"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Tolosa</w:t>
                            </w:r>
                            <w:proofErr w:type="spellEnd"/>
                            <w:r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F47E98" w:rsidRPr="00F47E9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has specifically targeted in terms of location and potential customers.</w:t>
                            </w:r>
                          </w:p>
                          <w:p w:rsidR="0032684F" w:rsidRDefault="0032684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2684F" w:rsidRDefault="0032684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2684F" w:rsidRDefault="0032684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9.7pt;margin-top:53.9pt;width:144.75pt;height:216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" strokeweight=".5pt">
                <v:textbox inset="7.45pt,3.85pt,7.45pt,3.85pt">
                  <w:txbxContent>
                    <w:p w:rsidR="0032684F" w:rsidRPr="00F47E98" w:rsidRDefault="0032684F" w:rsidP="00F47E9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F47E98">
                        <w:rPr>
                          <w:rFonts w:ascii="Tahoma" w:hAnsi="Tahoma" w:cs="Tahoma"/>
                          <w:b/>
                          <w:bCs/>
                        </w:rPr>
                        <w:t xml:space="preserve">A strength refers to something ‘internal’ and is something that the </w:t>
                      </w:r>
                      <w:r w:rsidR="00F47E98" w:rsidRPr="00F47E98">
                        <w:rPr>
                          <w:rFonts w:ascii="Tahoma" w:hAnsi="Tahoma" w:cs="Tahoma"/>
                          <w:b/>
                          <w:bCs/>
                        </w:rPr>
                        <w:t>Val Tolosa</w:t>
                      </w:r>
                      <w:r w:rsidRPr="00F47E98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F47E98" w:rsidRPr="00F47E98">
                        <w:rPr>
                          <w:rFonts w:ascii="Tahoma" w:hAnsi="Tahoma" w:cs="Tahoma"/>
                          <w:b/>
                          <w:bCs/>
                        </w:rPr>
                        <w:t>has specifically targeted in terms of location and potential customers.</w:t>
                      </w:r>
                    </w:p>
                    <w:p w:rsidR="0032684F" w:rsidRDefault="0032684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2684F" w:rsidRDefault="0032684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2684F" w:rsidRDefault="0032684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-212090</wp:posOffset>
                </wp:positionV>
                <wp:extent cx="9963150" cy="781050"/>
                <wp:effectExtent l="13970" t="13970" r="508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BB" w:rsidRDefault="005B0927" w:rsidP="005164BB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47E98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>SWOT Analysis Template</w:t>
                            </w:r>
                            <w:r w:rsidR="005164BB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 Y</w:t>
                            </w:r>
                            <w:r w:rsidR="00F47E98" w:rsidRPr="00F47E98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>8</w:t>
                            </w:r>
                            <w:r w:rsidR="00AC5AA8" w:rsidRPr="00F47E98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Geography – </w:t>
                            </w:r>
                            <w:r w:rsidR="00F47E98" w:rsidRPr="00F47E98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Val </w:t>
                            </w:r>
                            <w:proofErr w:type="spellStart"/>
                            <w:r w:rsidR="00F47E98" w:rsidRPr="00F47E98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>Tolosa</w:t>
                            </w:r>
                            <w:proofErr w:type="spellEnd"/>
                          </w:p>
                          <w:p w:rsidR="005B0927" w:rsidRPr="005164BB" w:rsidRDefault="00F47E98" w:rsidP="005164BB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47E98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164B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5164BB" w:rsidRPr="005164B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sample</w:t>
                            </w:r>
                            <w:proofErr w:type="gramEnd"/>
                            <w:r w:rsidRPr="005164B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IGCSE Business Studies</w:t>
                            </w:r>
                            <w:r w:rsidR="005164BB" w:rsidRPr="005164B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activity</w:t>
                            </w:r>
                            <w:r w:rsidRPr="005164B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0927" w:rsidRDefault="005B0927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5B0927" w:rsidRDefault="005B0927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5B0927" w:rsidRDefault="005B092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-10.7pt;margin-top:-16.7pt;width:784.5pt;height:61.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" strokeweight=".5pt">
                <v:textbox inset="7.45pt,3.85pt,7.45pt,3.85pt">
                  <w:txbxContent>
                    <w:p w:rsidR="005164BB" w:rsidRDefault="005B0927" w:rsidP="005164BB">
                      <w:pPr>
                        <w:shd w:val="clear" w:color="auto" w:fill="ED7D31" w:themeFill="accent2"/>
                        <w:jc w:val="center"/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F47E98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>SWOT Analysis Template</w:t>
                      </w:r>
                      <w:r w:rsidR="005164BB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 xml:space="preserve"> for Y</w:t>
                      </w:r>
                      <w:r w:rsidR="00F47E98" w:rsidRPr="00F47E98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>8</w:t>
                      </w:r>
                      <w:r w:rsidR="00AC5AA8" w:rsidRPr="00F47E98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 xml:space="preserve"> Geography – </w:t>
                      </w:r>
                      <w:r w:rsidR="00F47E98" w:rsidRPr="00F47E98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 xml:space="preserve">Val </w:t>
                      </w:r>
                      <w:proofErr w:type="spellStart"/>
                      <w:r w:rsidR="00F47E98" w:rsidRPr="00F47E98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>Tolosa</w:t>
                      </w:r>
                      <w:proofErr w:type="spellEnd"/>
                    </w:p>
                    <w:p w:rsidR="005B0927" w:rsidRPr="005164BB" w:rsidRDefault="00F47E98" w:rsidP="005164BB">
                      <w:pPr>
                        <w:shd w:val="clear" w:color="auto" w:fill="ED7D31" w:themeFill="accent2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47E98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5164B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5164BB" w:rsidRPr="005164B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sample</w:t>
                      </w:r>
                      <w:proofErr w:type="gramEnd"/>
                      <w:r w:rsidRPr="005164B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IGCSE Business Studies</w:t>
                      </w:r>
                      <w:r w:rsidR="005164BB" w:rsidRPr="005164B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activity</w:t>
                      </w:r>
                      <w:r w:rsidRPr="005164B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B0927" w:rsidRDefault="005B0927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5B0927" w:rsidRDefault="005B0927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5B0927" w:rsidRDefault="005B0927"/>
                  </w:txbxContent>
                </v:textbox>
              </v:shape>
            </w:pict>
          </mc:Fallback>
        </mc:AlternateContent>
      </w:r>
    </w:p>
    <w:sectPr w:rsidR="005B0927">
      <w:footnotePr>
        <w:pos w:val="beneathText"/>
      </w:footnotePr>
      <w:pgSz w:w="16837" w:h="11905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F0B9F"/>
    <w:multiLevelType w:val="multilevel"/>
    <w:tmpl w:val="F33E2AB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1DA"/>
    <w:multiLevelType w:val="hybridMultilevel"/>
    <w:tmpl w:val="F33E2AB0"/>
    <w:lvl w:ilvl="0" w:tplc="056EC7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3C4F"/>
    <w:multiLevelType w:val="hybridMultilevel"/>
    <w:tmpl w:val="D7767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32AA5"/>
    <w:multiLevelType w:val="hybridMultilevel"/>
    <w:tmpl w:val="6B5C3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F"/>
    <w:rsid w:val="0032684F"/>
    <w:rsid w:val="005164BB"/>
    <w:rsid w:val="005B0927"/>
    <w:rsid w:val="00726692"/>
    <w:rsid w:val="007F2A70"/>
    <w:rsid w:val="00AC5AA8"/>
    <w:rsid w:val="00D4632A"/>
    <w:rsid w:val="00F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06A6-9457-4EC2-AE7E-8CEED42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BB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Matthew Podbury</cp:lastModifiedBy>
  <cp:revision>3</cp:revision>
  <cp:lastPrinted>2016-04-15T09:25:00Z</cp:lastPrinted>
  <dcterms:created xsi:type="dcterms:W3CDTF">2014-02-13T08:18:00Z</dcterms:created>
  <dcterms:modified xsi:type="dcterms:W3CDTF">2016-04-15T09:25:00Z</dcterms:modified>
</cp:coreProperties>
</file>