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18"/>
        <w:gridCol w:w="3433"/>
        <w:gridCol w:w="4820"/>
      </w:tblGrid>
      <w:tr w:rsidR="007416AC" w14:paraId="1B79476C" w14:textId="77777777" w:rsidTr="007416AC">
        <w:tc>
          <w:tcPr>
            <w:tcW w:w="2324" w:type="dxa"/>
            <w:shd w:val="clear" w:color="auto" w:fill="E7E6E6" w:themeFill="background2"/>
          </w:tcPr>
          <w:p w14:paraId="22276830" w14:textId="77777777" w:rsidR="007416AC" w:rsidRPr="00811816" w:rsidRDefault="007416AC" w:rsidP="0081181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B278B" wp14:editId="4188AEDA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-415925</wp:posOffset>
                      </wp:positionV>
                      <wp:extent cx="8181975" cy="3238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19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B0026" w14:textId="0E51EE65" w:rsidR="007416AC" w:rsidRPr="00C01E77" w:rsidRDefault="007416AC" w:rsidP="0042703B">
                                  <w:pPr>
                                    <w:shd w:val="clear" w:color="auto" w:fill="ED7D31" w:themeFill="accent2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Qatar </w:t>
                                  </w:r>
                                  <w:r w:rsidRPr="00C01E7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World Cup &amp; Big Business – The S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even Commercial </w:t>
                                  </w:r>
                                  <w:r w:rsidRPr="00C01E7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Partners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DB2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.15pt;margin-top:-32.75pt;width:644.2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" fillcolor="white [3201]" strokeweight=".5pt">
                      <v:textbox>
                        <w:txbxContent>
                          <w:p w14:paraId="1FCB0026" w14:textId="0E51EE65" w:rsidR="007416AC" w:rsidRPr="00C01E77" w:rsidRDefault="007416AC" w:rsidP="0042703B">
                            <w:pPr>
                              <w:shd w:val="clear" w:color="auto" w:fill="ED7D31" w:themeFill="accen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Qatar </w:t>
                            </w:r>
                            <w:r w:rsidRPr="00C01E77">
                              <w:rPr>
                                <w:b/>
                                <w:sz w:val="32"/>
                                <w:szCs w:val="32"/>
                              </w:rPr>
                              <w:t>World Cup &amp; Big Business – The 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even Commercial </w:t>
                            </w:r>
                            <w:r w:rsidRPr="00C01E77">
                              <w:rPr>
                                <w:b/>
                                <w:sz w:val="32"/>
                                <w:szCs w:val="32"/>
                              </w:rPr>
                              <w:t>Partners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816">
              <w:rPr>
                <w:b/>
                <w:sz w:val="18"/>
                <w:szCs w:val="18"/>
              </w:rPr>
              <w:t>Official Partner Name</w:t>
            </w:r>
            <w:r>
              <w:rPr>
                <w:b/>
                <w:sz w:val="18"/>
                <w:szCs w:val="18"/>
              </w:rPr>
              <w:t xml:space="preserve"> &amp; explain what they are famous for.</w:t>
            </w:r>
          </w:p>
        </w:tc>
        <w:tc>
          <w:tcPr>
            <w:tcW w:w="2318" w:type="dxa"/>
            <w:shd w:val="clear" w:color="auto" w:fill="E7E6E6" w:themeFill="background2"/>
          </w:tcPr>
          <w:p w14:paraId="661FBCFF" w14:textId="33E49635" w:rsidR="007416AC" w:rsidRDefault="007416AC" w:rsidP="00811816">
            <w:pPr>
              <w:rPr>
                <w:b/>
                <w:sz w:val="18"/>
                <w:szCs w:val="18"/>
              </w:rPr>
            </w:pPr>
            <w:r w:rsidRPr="00811816">
              <w:rPr>
                <w:b/>
                <w:sz w:val="18"/>
                <w:szCs w:val="18"/>
              </w:rPr>
              <w:t>Associated with Football</w:t>
            </w:r>
            <w:r>
              <w:rPr>
                <w:b/>
                <w:sz w:val="18"/>
                <w:szCs w:val="18"/>
              </w:rPr>
              <w:t xml:space="preserve"> and/or Qatar</w:t>
            </w:r>
            <w:r w:rsidRPr="00811816">
              <w:rPr>
                <w:b/>
                <w:sz w:val="18"/>
                <w:szCs w:val="18"/>
              </w:rPr>
              <w:t>?</w:t>
            </w:r>
          </w:p>
          <w:p w14:paraId="6AA2732D" w14:textId="572F620E" w:rsidR="007416AC" w:rsidRPr="00811816" w:rsidRDefault="007416AC" w:rsidP="008118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yes, explain how e.g., ‘makes sportswear’. </w:t>
            </w:r>
          </w:p>
        </w:tc>
        <w:tc>
          <w:tcPr>
            <w:tcW w:w="3433" w:type="dxa"/>
            <w:shd w:val="clear" w:color="auto" w:fill="E7E6E6" w:themeFill="background2"/>
          </w:tcPr>
          <w:p w14:paraId="75587BE4" w14:textId="77777777" w:rsidR="007416AC" w:rsidRDefault="007416AC">
            <w:pPr>
              <w:rPr>
                <w:b/>
                <w:sz w:val="18"/>
                <w:szCs w:val="18"/>
              </w:rPr>
            </w:pPr>
            <w:r w:rsidRPr="00811816">
              <w:rPr>
                <w:b/>
                <w:sz w:val="18"/>
                <w:szCs w:val="18"/>
              </w:rPr>
              <w:t>Analysis of video and link to World Cup</w:t>
            </w:r>
            <w:r>
              <w:rPr>
                <w:b/>
                <w:sz w:val="18"/>
                <w:szCs w:val="18"/>
              </w:rPr>
              <w:t xml:space="preserve">. How does it link to Qatar? Funny? Techie? Famous people? </w:t>
            </w:r>
          </w:p>
          <w:p w14:paraId="34984523" w14:textId="77777777" w:rsidR="007416AC" w:rsidRDefault="007416AC">
            <w:pPr>
              <w:rPr>
                <w:b/>
                <w:sz w:val="18"/>
                <w:szCs w:val="18"/>
              </w:rPr>
            </w:pPr>
          </w:p>
          <w:p w14:paraId="75297ECE" w14:textId="5E95D1A3" w:rsidR="007416AC" w:rsidRPr="00811816" w:rsidRDefault="007416AC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53F28F88" w14:textId="17283D4D" w:rsidR="007416AC" w:rsidRPr="00811816" w:rsidRDefault="007416AC">
            <w:pPr>
              <w:rPr>
                <w:b/>
                <w:sz w:val="18"/>
                <w:szCs w:val="18"/>
              </w:rPr>
            </w:pPr>
            <w:r w:rsidRPr="00811816">
              <w:rPr>
                <w:b/>
                <w:sz w:val="18"/>
                <w:szCs w:val="18"/>
              </w:rPr>
              <w:t>Does the video grab your attention and make you interested</w:t>
            </w:r>
            <w:r>
              <w:rPr>
                <w:b/>
                <w:sz w:val="18"/>
                <w:szCs w:val="18"/>
              </w:rPr>
              <w:t xml:space="preserve">? </w:t>
            </w:r>
            <w:r w:rsidRPr="00811816">
              <w:rPr>
                <w:b/>
                <w:sz w:val="18"/>
                <w:szCs w:val="18"/>
              </w:rPr>
              <w:t xml:space="preserve"> Explain </w:t>
            </w:r>
            <w:r>
              <w:rPr>
                <w:b/>
                <w:sz w:val="18"/>
                <w:szCs w:val="18"/>
              </w:rPr>
              <w:t xml:space="preserve">why or why not. Is there anything controversial about this company sponsoring a sports event? </w:t>
            </w:r>
            <w:r w:rsidRPr="0081181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16AC" w14:paraId="2666EE52" w14:textId="77777777" w:rsidTr="007416AC">
        <w:trPr>
          <w:trHeight w:val="2013"/>
        </w:trPr>
        <w:tc>
          <w:tcPr>
            <w:tcW w:w="2324" w:type="dxa"/>
          </w:tcPr>
          <w:p w14:paraId="68053CA4" w14:textId="77777777" w:rsidR="007416AC" w:rsidRDefault="007416AC"/>
          <w:p w14:paraId="56A42901" w14:textId="77777777" w:rsidR="007416AC" w:rsidRDefault="007416AC"/>
          <w:p w14:paraId="2CD44F1E" w14:textId="77777777" w:rsidR="007416AC" w:rsidRDefault="007416AC"/>
          <w:p w14:paraId="616952EC" w14:textId="77777777" w:rsidR="007416AC" w:rsidRDefault="007416AC"/>
          <w:p w14:paraId="1208D3AD" w14:textId="63635036" w:rsidR="007416AC" w:rsidRDefault="007416AC"/>
          <w:p w14:paraId="7409031A" w14:textId="18C8F455" w:rsidR="007416AC" w:rsidRDefault="007416AC"/>
          <w:p w14:paraId="70522C54" w14:textId="1B7B8F59" w:rsidR="007416AC" w:rsidRDefault="007416AC"/>
          <w:p w14:paraId="6E37147C" w14:textId="595EF039" w:rsidR="007416AC" w:rsidRDefault="007416AC"/>
          <w:p w14:paraId="2A328F01" w14:textId="77777777" w:rsidR="007416AC" w:rsidRDefault="007416AC"/>
          <w:p w14:paraId="16B5CD1C" w14:textId="52451EB4" w:rsidR="007416AC" w:rsidRDefault="007416AC"/>
        </w:tc>
        <w:tc>
          <w:tcPr>
            <w:tcW w:w="2318" w:type="dxa"/>
          </w:tcPr>
          <w:p w14:paraId="3E8BD9F8" w14:textId="77777777" w:rsidR="007416AC" w:rsidRDefault="007416AC"/>
        </w:tc>
        <w:tc>
          <w:tcPr>
            <w:tcW w:w="3433" w:type="dxa"/>
          </w:tcPr>
          <w:p w14:paraId="1635D02B" w14:textId="77777777" w:rsidR="007416AC" w:rsidRDefault="007416AC"/>
        </w:tc>
        <w:tc>
          <w:tcPr>
            <w:tcW w:w="4820" w:type="dxa"/>
          </w:tcPr>
          <w:p w14:paraId="297FC9A1" w14:textId="77777777" w:rsidR="007416AC" w:rsidRDefault="007416AC"/>
        </w:tc>
      </w:tr>
      <w:tr w:rsidR="007416AC" w14:paraId="10857095" w14:textId="77777777" w:rsidTr="007416AC">
        <w:tc>
          <w:tcPr>
            <w:tcW w:w="2324" w:type="dxa"/>
          </w:tcPr>
          <w:p w14:paraId="602CC4A1" w14:textId="77777777" w:rsidR="007416AC" w:rsidRDefault="007416AC"/>
          <w:p w14:paraId="444F7237" w14:textId="77777777" w:rsidR="007416AC" w:rsidRDefault="007416AC"/>
          <w:p w14:paraId="6D76482E" w14:textId="77777777" w:rsidR="007416AC" w:rsidRDefault="007416AC"/>
          <w:p w14:paraId="5EF56509" w14:textId="77777777" w:rsidR="007416AC" w:rsidRDefault="007416AC"/>
          <w:p w14:paraId="1FDAD9EA" w14:textId="77777777" w:rsidR="007416AC" w:rsidRDefault="007416AC"/>
          <w:p w14:paraId="12AB8CE8" w14:textId="5219BA01" w:rsidR="007416AC" w:rsidRDefault="007416AC"/>
          <w:p w14:paraId="7F4FEEE2" w14:textId="77777777" w:rsidR="007416AC" w:rsidRDefault="007416AC"/>
          <w:p w14:paraId="6303C801" w14:textId="77777777" w:rsidR="007416AC" w:rsidRDefault="007416AC"/>
          <w:p w14:paraId="2F71B8EF" w14:textId="77777777" w:rsidR="007416AC" w:rsidRDefault="007416AC"/>
          <w:p w14:paraId="55D1888B" w14:textId="0A490C83" w:rsidR="007416AC" w:rsidRDefault="007416AC"/>
        </w:tc>
        <w:tc>
          <w:tcPr>
            <w:tcW w:w="2318" w:type="dxa"/>
          </w:tcPr>
          <w:p w14:paraId="3AA2B203" w14:textId="77777777" w:rsidR="007416AC" w:rsidRDefault="007416AC"/>
        </w:tc>
        <w:tc>
          <w:tcPr>
            <w:tcW w:w="3433" w:type="dxa"/>
          </w:tcPr>
          <w:p w14:paraId="0E93EB65" w14:textId="77777777" w:rsidR="007416AC" w:rsidRDefault="007416AC"/>
        </w:tc>
        <w:tc>
          <w:tcPr>
            <w:tcW w:w="4820" w:type="dxa"/>
          </w:tcPr>
          <w:p w14:paraId="5BBA2E0C" w14:textId="77777777" w:rsidR="007416AC" w:rsidRDefault="007416AC"/>
        </w:tc>
      </w:tr>
      <w:tr w:rsidR="007416AC" w14:paraId="0F86292C" w14:textId="77777777" w:rsidTr="007416AC">
        <w:tc>
          <w:tcPr>
            <w:tcW w:w="2324" w:type="dxa"/>
          </w:tcPr>
          <w:p w14:paraId="6A3CBF05" w14:textId="77777777" w:rsidR="007416AC" w:rsidRDefault="007416AC"/>
          <w:p w14:paraId="37791A2E" w14:textId="77777777" w:rsidR="007416AC" w:rsidRDefault="007416AC"/>
          <w:p w14:paraId="3BEE17C0" w14:textId="77777777" w:rsidR="007416AC" w:rsidRDefault="007416AC"/>
          <w:p w14:paraId="3811EDB4" w14:textId="231CC4E7" w:rsidR="007416AC" w:rsidRDefault="007416AC"/>
          <w:p w14:paraId="6B2D2246" w14:textId="3D88C37A" w:rsidR="007416AC" w:rsidRDefault="007416AC"/>
          <w:p w14:paraId="42BFF676" w14:textId="77777777" w:rsidR="007416AC" w:rsidRDefault="007416AC"/>
          <w:p w14:paraId="22D8DAC6" w14:textId="77777777" w:rsidR="007416AC" w:rsidRDefault="007416AC"/>
          <w:p w14:paraId="617C35AC" w14:textId="0D884043" w:rsidR="007416AC" w:rsidRDefault="007416AC"/>
          <w:p w14:paraId="3F1604A2" w14:textId="77777777" w:rsidR="007416AC" w:rsidRDefault="007416AC"/>
          <w:p w14:paraId="13B11694" w14:textId="783358D4" w:rsidR="007416AC" w:rsidRDefault="007416AC"/>
        </w:tc>
        <w:tc>
          <w:tcPr>
            <w:tcW w:w="2318" w:type="dxa"/>
          </w:tcPr>
          <w:p w14:paraId="6D9E00EE" w14:textId="77777777" w:rsidR="007416AC" w:rsidRDefault="007416AC"/>
        </w:tc>
        <w:tc>
          <w:tcPr>
            <w:tcW w:w="3433" w:type="dxa"/>
          </w:tcPr>
          <w:p w14:paraId="619699A7" w14:textId="77777777" w:rsidR="007416AC" w:rsidRDefault="007416AC"/>
        </w:tc>
        <w:tc>
          <w:tcPr>
            <w:tcW w:w="4820" w:type="dxa"/>
          </w:tcPr>
          <w:p w14:paraId="69918AC9" w14:textId="77777777" w:rsidR="007416AC" w:rsidRDefault="007416AC"/>
        </w:tc>
      </w:tr>
      <w:tr w:rsidR="007416AC" w14:paraId="7FD6BC2A" w14:textId="77777777" w:rsidTr="007416AC">
        <w:tc>
          <w:tcPr>
            <w:tcW w:w="2324" w:type="dxa"/>
          </w:tcPr>
          <w:p w14:paraId="15A08D10" w14:textId="77777777" w:rsidR="007416AC" w:rsidRDefault="007416AC"/>
          <w:p w14:paraId="66F849F2" w14:textId="77777777" w:rsidR="007416AC" w:rsidRDefault="007416AC"/>
          <w:p w14:paraId="65A106B6" w14:textId="77777777" w:rsidR="007416AC" w:rsidRDefault="007416AC"/>
          <w:p w14:paraId="18E08C23" w14:textId="77777777" w:rsidR="007416AC" w:rsidRDefault="007416AC"/>
          <w:p w14:paraId="6125DD54" w14:textId="77777777" w:rsidR="007416AC" w:rsidRDefault="007416AC"/>
          <w:p w14:paraId="5B7EFFD4" w14:textId="77777777" w:rsidR="007416AC" w:rsidRDefault="007416AC"/>
          <w:p w14:paraId="74DE7412" w14:textId="4ABCA0D4" w:rsidR="007416AC" w:rsidRDefault="007416AC"/>
          <w:p w14:paraId="4172C706" w14:textId="6B49FB22" w:rsidR="007416AC" w:rsidRDefault="007416AC"/>
          <w:p w14:paraId="28E642E5" w14:textId="4D74240C" w:rsidR="007416AC" w:rsidRDefault="007416AC"/>
        </w:tc>
        <w:tc>
          <w:tcPr>
            <w:tcW w:w="2318" w:type="dxa"/>
          </w:tcPr>
          <w:p w14:paraId="5A104DCE" w14:textId="77777777" w:rsidR="007416AC" w:rsidRDefault="007416AC"/>
        </w:tc>
        <w:tc>
          <w:tcPr>
            <w:tcW w:w="3433" w:type="dxa"/>
          </w:tcPr>
          <w:p w14:paraId="3E85C53B" w14:textId="77777777" w:rsidR="007416AC" w:rsidRDefault="007416AC"/>
        </w:tc>
        <w:tc>
          <w:tcPr>
            <w:tcW w:w="4820" w:type="dxa"/>
          </w:tcPr>
          <w:p w14:paraId="2CEC49C4" w14:textId="77777777" w:rsidR="007416AC" w:rsidRDefault="007416AC"/>
        </w:tc>
      </w:tr>
      <w:tr w:rsidR="007416AC" w14:paraId="45E0B4EB" w14:textId="77777777" w:rsidTr="007416AC">
        <w:tc>
          <w:tcPr>
            <w:tcW w:w="2324" w:type="dxa"/>
          </w:tcPr>
          <w:p w14:paraId="49877F83" w14:textId="77777777" w:rsidR="007416AC" w:rsidRDefault="007416AC"/>
          <w:p w14:paraId="4CD05974" w14:textId="77777777" w:rsidR="007416AC" w:rsidRDefault="007416AC"/>
          <w:p w14:paraId="79380A7E" w14:textId="77777777" w:rsidR="007416AC" w:rsidRDefault="007416AC"/>
          <w:p w14:paraId="3194F654" w14:textId="77777777" w:rsidR="007416AC" w:rsidRDefault="007416AC"/>
          <w:p w14:paraId="2BFE458F" w14:textId="77777777" w:rsidR="007416AC" w:rsidRDefault="007416AC"/>
          <w:p w14:paraId="49F7E37D" w14:textId="77777777" w:rsidR="007416AC" w:rsidRDefault="007416AC"/>
          <w:p w14:paraId="18AC4783" w14:textId="77777777" w:rsidR="007416AC" w:rsidRDefault="007416AC"/>
          <w:p w14:paraId="6BFDA0E6" w14:textId="3CB0CA56" w:rsidR="007416AC" w:rsidRDefault="007416AC"/>
        </w:tc>
        <w:tc>
          <w:tcPr>
            <w:tcW w:w="2318" w:type="dxa"/>
          </w:tcPr>
          <w:p w14:paraId="40CD0A91" w14:textId="77777777" w:rsidR="007416AC" w:rsidRDefault="007416AC"/>
        </w:tc>
        <w:tc>
          <w:tcPr>
            <w:tcW w:w="3433" w:type="dxa"/>
          </w:tcPr>
          <w:p w14:paraId="151B34DF" w14:textId="77777777" w:rsidR="007416AC" w:rsidRDefault="007416AC"/>
        </w:tc>
        <w:tc>
          <w:tcPr>
            <w:tcW w:w="4820" w:type="dxa"/>
          </w:tcPr>
          <w:p w14:paraId="4FC7FA78" w14:textId="77777777" w:rsidR="007416AC" w:rsidRDefault="007416AC"/>
        </w:tc>
      </w:tr>
      <w:tr w:rsidR="007416AC" w14:paraId="11DB148A" w14:textId="77777777" w:rsidTr="007416AC">
        <w:tc>
          <w:tcPr>
            <w:tcW w:w="2324" w:type="dxa"/>
          </w:tcPr>
          <w:p w14:paraId="588987B7" w14:textId="77777777" w:rsidR="007416AC" w:rsidRDefault="007416AC"/>
          <w:p w14:paraId="2F286A59" w14:textId="77777777" w:rsidR="007416AC" w:rsidRDefault="007416AC"/>
          <w:p w14:paraId="3C849D44" w14:textId="77777777" w:rsidR="007416AC" w:rsidRDefault="007416AC"/>
          <w:p w14:paraId="469217BD" w14:textId="77777777" w:rsidR="007416AC" w:rsidRDefault="007416AC"/>
          <w:p w14:paraId="6DA585EC" w14:textId="77777777" w:rsidR="007416AC" w:rsidRDefault="007416AC"/>
          <w:p w14:paraId="45E1B32D" w14:textId="77777777" w:rsidR="007416AC" w:rsidRDefault="007416AC"/>
          <w:p w14:paraId="1E77B1F9" w14:textId="77777777" w:rsidR="007416AC" w:rsidRDefault="007416AC"/>
          <w:p w14:paraId="70F3544D" w14:textId="77777777" w:rsidR="007416AC" w:rsidRDefault="007416AC"/>
        </w:tc>
        <w:tc>
          <w:tcPr>
            <w:tcW w:w="2318" w:type="dxa"/>
          </w:tcPr>
          <w:p w14:paraId="1ADA77CB" w14:textId="77777777" w:rsidR="007416AC" w:rsidRDefault="007416AC"/>
        </w:tc>
        <w:tc>
          <w:tcPr>
            <w:tcW w:w="3433" w:type="dxa"/>
          </w:tcPr>
          <w:p w14:paraId="4A325FC4" w14:textId="77777777" w:rsidR="007416AC" w:rsidRDefault="007416AC"/>
        </w:tc>
        <w:tc>
          <w:tcPr>
            <w:tcW w:w="4820" w:type="dxa"/>
          </w:tcPr>
          <w:p w14:paraId="0990C4D0" w14:textId="77777777" w:rsidR="007416AC" w:rsidRDefault="007416AC"/>
        </w:tc>
      </w:tr>
      <w:tr w:rsidR="007416AC" w14:paraId="74A16FBD" w14:textId="77777777" w:rsidTr="007416AC">
        <w:tc>
          <w:tcPr>
            <w:tcW w:w="2324" w:type="dxa"/>
          </w:tcPr>
          <w:p w14:paraId="2B74FF0A" w14:textId="77777777" w:rsidR="007416AC" w:rsidRDefault="007416AC"/>
          <w:p w14:paraId="4B74BBA3" w14:textId="77777777" w:rsidR="007416AC" w:rsidRDefault="007416AC"/>
          <w:p w14:paraId="70E253E1" w14:textId="77777777" w:rsidR="007416AC" w:rsidRDefault="007416AC"/>
          <w:p w14:paraId="0BDB4884" w14:textId="77777777" w:rsidR="007416AC" w:rsidRDefault="007416AC"/>
          <w:p w14:paraId="31D337E7" w14:textId="77777777" w:rsidR="007416AC" w:rsidRDefault="007416AC"/>
          <w:p w14:paraId="1E7D8E69" w14:textId="77777777" w:rsidR="007416AC" w:rsidRDefault="007416AC"/>
          <w:p w14:paraId="428868FC" w14:textId="77777777" w:rsidR="007416AC" w:rsidRDefault="007416AC"/>
          <w:p w14:paraId="33BFFCD6" w14:textId="51CD0D69" w:rsidR="007416AC" w:rsidRDefault="007416AC"/>
        </w:tc>
        <w:tc>
          <w:tcPr>
            <w:tcW w:w="2318" w:type="dxa"/>
          </w:tcPr>
          <w:p w14:paraId="67536825" w14:textId="77777777" w:rsidR="007416AC" w:rsidRDefault="007416AC"/>
        </w:tc>
        <w:tc>
          <w:tcPr>
            <w:tcW w:w="3433" w:type="dxa"/>
          </w:tcPr>
          <w:p w14:paraId="05CF3B72" w14:textId="77777777" w:rsidR="007416AC" w:rsidRDefault="007416AC"/>
        </w:tc>
        <w:tc>
          <w:tcPr>
            <w:tcW w:w="4820" w:type="dxa"/>
          </w:tcPr>
          <w:p w14:paraId="7A283C62" w14:textId="77777777" w:rsidR="007416AC" w:rsidRDefault="007416AC"/>
        </w:tc>
      </w:tr>
    </w:tbl>
    <w:p w14:paraId="1CAFB5B8" w14:textId="77777777" w:rsidR="00871980" w:rsidRDefault="00023B74"/>
    <w:sectPr w:rsidR="00871980" w:rsidSect="00427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0C7E" w14:textId="77777777" w:rsidR="00023B74" w:rsidRDefault="00023B74" w:rsidP="00023B74">
      <w:pPr>
        <w:spacing w:after="0" w:line="240" w:lineRule="auto"/>
      </w:pPr>
      <w:r>
        <w:separator/>
      </w:r>
    </w:p>
  </w:endnote>
  <w:endnote w:type="continuationSeparator" w:id="0">
    <w:p w14:paraId="2AD0784E" w14:textId="77777777" w:rsidR="00023B74" w:rsidRDefault="00023B74" w:rsidP="000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02D6" w14:textId="77777777" w:rsidR="00023B74" w:rsidRDefault="00023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0536" w14:textId="5E96B0E3" w:rsidR="00023B74" w:rsidRDefault="00023B74">
    <w:pPr>
      <w:pStyle w:val="Footer"/>
    </w:pPr>
    <w:hyperlink r:id="rId1" w:history="1">
      <w:r w:rsidRPr="001313EE">
        <w:rPr>
          <w:rStyle w:val="Hyperlink"/>
        </w:rPr>
        <w:t>https://www.geographypods.com/qatar-world-cup-2022.html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73A" w14:textId="77777777" w:rsidR="00023B74" w:rsidRDefault="0002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62FB" w14:textId="77777777" w:rsidR="00023B74" w:rsidRDefault="00023B74" w:rsidP="00023B74">
      <w:pPr>
        <w:spacing w:after="0" w:line="240" w:lineRule="auto"/>
      </w:pPr>
      <w:r>
        <w:separator/>
      </w:r>
    </w:p>
  </w:footnote>
  <w:footnote w:type="continuationSeparator" w:id="0">
    <w:p w14:paraId="25251F85" w14:textId="77777777" w:rsidR="00023B74" w:rsidRDefault="00023B74" w:rsidP="0002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1EC9" w14:textId="77777777" w:rsidR="00023B74" w:rsidRDefault="00023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3BC1" w14:textId="77777777" w:rsidR="00023B74" w:rsidRDefault="00023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7B17" w14:textId="77777777" w:rsidR="00023B74" w:rsidRDefault="00023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6"/>
    <w:rsid w:val="00023B74"/>
    <w:rsid w:val="0042703B"/>
    <w:rsid w:val="006101A8"/>
    <w:rsid w:val="00642DE3"/>
    <w:rsid w:val="007416AC"/>
    <w:rsid w:val="00811816"/>
    <w:rsid w:val="008224F6"/>
    <w:rsid w:val="00C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D4D9"/>
  <w15:chartTrackingRefBased/>
  <w15:docId w15:val="{C65D7396-4DCF-4088-A136-63AFD4A3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74"/>
  </w:style>
  <w:style w:type="paragraph" w:styleId="Footer">
    <w:name w:val="footer"/>
    <w:basedOn w:val="Normal"/>
    <w:link w:val="FooterChar"/>
    <w:uiPriority w:val="99"/>
    <w:unhideWhenUsed/>
    <w:rsid w:val="00023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74"/>
  </w:style>
  <w:style w:type="character" w:styleId="Hyperlink">
    <w:name w:val="Hyperlink"/>
    <w:basedOn w:val="DefaultParagraphFont"/>
    <w:uiPriority w:val="99"/>
    <w:unhideWhenUsed/>
    <w:rsid w:val="00023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qatar-world-cup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2022-11-17T11:26:00Z</dcterms:created>
  <dcterms:modified xsi:type="dcterms:W3CDTF">2022-11-17T12:00:00Z</dcterms:modified>
</cp:coreProperties>
</file>