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497C70A7" w14:textId="77777777" w:rsidTr="00746142">
        <w:tc>
          <w:tcPr>
            <w:tcW w:w="9016" w:type="dxa"/>
            <w:shd w:val="clear" w:color="auto" w:fill="ED7D31" w:themeFill="accent2"/>
          </w:tcPr>
          <w:p w14:paraId="7114E404" w14:textId="408D8F3C" w:rsidR="00746142" w:rsidRPr="00746142" w:rsidRDefault="00746142" w:rsidP="00746142">
            <w:pPr>
              <w:jc w:val="center"/>
              <w:rPr>
                <w:b/>
                <w:bCs/>
                <w:sz w:val="32"/>
                <w:szCs w:val="32"/>
              </w:rPr>
            </w:pPr>
            <w:r w:rsidRPr="00746142">
              <w:rPr>
                <w:b/>
                <w:bCs/>
                <w:sz w:val="32"/>
                <w:szCs w:val="32"/>
              </w:rPr>
              <w:t>G7 Geography – Walls in our locality</w:t>
            </w:r>
          </w:p>
        </w:tc>
      </w:tr>
    </w:tbl>
    <w:p w14:paraId="2AD7BC75" w14:textId="3EB73C80" w:rsidR="00746142" w:rsidRDefault="00746142">
      <w:r>
        <w:rPr>
          <w:noProof/>
        </w:rPr>
        <w:drawing>
          <wp:inline distT="0" distB="0" distL="0" distR="0" wp14:anchorId="2A733BCE" wp14:editId="59AF8CBE">
            <wp:extent cx="5731510" cy="2743200"/>
            <wp:effectExtent l="0" t="0" r="2540" b="0"/>
            <wp:docPr id="2" name="Picture 2" descr="A picture containing text, sky, roa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road, out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5BC789AE" w14:textId="77777777" w:rsidTr="00746142">
        <w:tc>
          <w:tcPr>
            <w:tcW w:w="9016" w:type="dxa"/>
            <w:shd w:val="clear" w:color="auto" w:fill="E7E6E6" w:themeFill="background2"/>
          </w:tcPr>
          <w:p w14:paraId="5775C305" w14:textId="035914AA" w:rsidR="00746142" w:rsidRDefault="00746142">
            <w:r>
              <w:t xml:space="preserve">Task 3 - Use the embedded image on geographypods to answer the following questions. </w:t>
            </w:r>
          </w:p>
        </w:tc>
      </w:tr>
    </w:tbl>
    <w:p w14:paraId="1698D9E3" w14:textId="18F4B393" w:rsidR="00746142" w:rsidRDefault="00746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3C0339E1" w14:textId="77777777" w:rsidTr="00746142">
        <w:tc>
          <w:tcPr>
            <w:tcW w:w="9016" w:type="dxa"/>
            <w:shd w:val="clear" w:color="auto" w:fill="E7E6E6" w:themeFill="background2"/>
          </w:tcPr>
          <w:p w14:paraId="3209C625" w14:textId="1862427F" w:rsidR="00746142" w:rsidRDefault="00746142">
            <w:r w:rsidRPr="00746142">
              <w:t>What is this place?</w:t>
            </w:r>
          </w:p>
        </w:tc>
      </w:tr>
      <w:tr w:rsidR="00746142" w14:paraId="6C66DF78" w14:textId="77777777" w:rsidTr="00746142">
        <w:tc>
          <w:tcPr>
            <w:tcW w:w="9016" w:type="dxa"/>
          </w:tcPr>
          <w:p w14:paraId="09EA5685" w14:textId="77777777" w:rsidR="00746142" w:rsidRDefault="00746142"/>
          <w:p w14:paraId="62D04EAB" w14:textId="45668ADF" w:rsidR="00746142" w:rsidRDefault="00746142"/>
        </w:tc>
      </w:tr>
    </w:tbl>
    <w:p w14:paraId="7E99D881" w14:textId="2A40E1E5" w:rsidR="00746142" w:rsidRDefault="00746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7AB9324A" w14:textId="77777777" w:rsidTr="00F60541">
        <w:tc>
          <w:tcPr>
            <w:tcW w:w="9016" w:type="dxa"/>
            <w:shd w:val="clear" w:color="auto" w:fill="E7E6E6" w:themeFill="background2"/>
          </w:tcPr>
          <w:p w14:paraId="6D1932A7" w14:textId="4DDF3BD5" w:rsidR="00746142" w:rsidRDefault="00746142" w:rsidP="00F60541">
            <w:r w:rsidRPr="00746142">
              <w:t>What is on the other side of this wall?</w:t>
            </w:r>
          </w:p>
        </w:tc>
      </w:tr>
      <w:tr w:rsidR="00746142" w14:paraId="6AF12AB3" w14:textId="77777777" w:rsidTr="00F60541">
        <w:tc>
          <w:tcPr>
            <w:tcW w:w="9016" w:type="dxa"/>
          </w:tcPr>
          <w:p w14:paraId="437E13E0" w14:textId="77777777" w:rsidR="00746142" w:rsidRDefault="00746142" w:rsidP="00F60541"/>
          <w:p w14:paraId="7B67D7C5" w14:textId="77777777" w:rsidR="00746142" w:rsidRDefault="00746142" w:rsidP="00F60541"/>
          <w:p w14:paraId="2DCB4A61" w14:textId="5E18E075" w:rsidR="00746142" w:rsidRDefault="00746142" w:rsidP="00F60541"/>
        </w:tc>
      </w:tr>
    </w:tbl>
    <w:p w14:paraId="1626E483" w14:textId="41000F76" w:rsidR="00746142" w:rsidRDefault="00746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4DFD71EC" w14:textId="77777777" w:rsidTr="00F60541">
        <w:tc>
          <w:tcPr>
            <w:tcW w:w="9016" w:type="dxa"/>
            <w:shd w:val="clear" w:color="auto" w:fill="E7E6E6" w:themeFill="background2"/>
          </w:tcPr>
          <w:p w14:paraId="416EAD5C" w14:textId="38714641" w:rsidR="00746142" w:rsidRDefault="00746142" w:rsidP="00F60541">
            <w:r w:rsidRPr="00746142">
              <w:t>Is this wall to stop people getting in, or getting out?</w:t>
            </w:r>
          </w:p>
        </w:tc>
      </w:tr>
      <w:tr w:rsidR="00746142" w14:paraId="49A07F91" w14:textId="77777777" w:rsidTr="00F60541">
        <w:tc>
          <w:tcPr>
            <w:tcW w:w="9016" w:type="dxa"/>
          </w:tcPr>
          <w:p w14:paraId="1B5F761B" w14:textId="38F98E1B" w:rsidR="00746142" w:rsidRDefault="00746142" w:rsidP="00F60541"/>
          <w:p w14:paraId="58CD7BF2" w14:textId="77777777" w:rsidR="00746142" w:rsidRDefault="00746142" w:rsidP="00F60541"/>
          <w:p w14:paraId="0F0839DD" w14:textId="56CD41BB" w:rsidR="00746142" w:rsidRDefault="00746142" w:rsidP="00F60541"/>
        </w:tc>
      </w:tr>
    </w:tbl>
    <w:p w14:paraId="3A5DF437" w14:textId="2D4AC4EE" w:rsidR="00746142" w:rsidRDefault="00746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582A0579" w14:textId="77777777" w:rsidTr="00F60541">
        <w:tc>
          <w:tcPr>
            <w:tcW w:w="9016" w:type="dxa"/>
            <w:shd w:val="clear" w:color="auto" w:fill="E7E6E6" w:themeFill="background2"/>
          </w:tcPr>
          <w:p w14:paraId="29B321F2" w14:textId="529C21E1" w:rsidR="00746142" w:rsidRDefault="00746142" w:rsidP="00F60541">
            <w:r w:rsidRPr="00746142">
              <w:t>Would it be easy to get over?  Why?</w:t>
            </w:r>
          </w:p>
        </w:tc>
      </w:tr>
      <w:tr w:rsidR="00746142" w14:paraId="09859277" w14:textId="77777777" w:rsidTr="00F60541">
        <w:tc>
          <w:tcPr>
            <w:tcW w:w="9016" w:type="dxa"/>
          </w:tcPr>
          <w:p w14:paraId="722AE210" w14:textId="77777777" w:rsidR="00746142" w:rsidRDefault="00746142" w:rsidP="00F60541"/>
          <w:p w14:paraId="2C779399" w14:textId="77777777" w:rsidR="00746142" w:rsidRDefault="00746142" w:rsidP="00F60541"/>
          <w:p w14:paraId="7C6E9290" w14:textId="77777777" w:rsidR="00746142" w:rsidRDefault="00746142" w:rsidP="00F60541"/>
          <w:p w14:paraId="5F20D483" w14:textId="1C72D553" w:rsidR="00746142" w:rsidRDefault="00746142" w:rsidP="00F60541"/>
        </w:tc>
      </w:tr>
    </w:tbl>
    <w:p w14:paraId="28719D7A" w14:textId="64508FC8" w:rsidR="00746142" w:rsidRDefault="00746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24EC493B" w14:textId="77777777" w:rsidTr="00F60541">
        <w:tc>
          <w:tcPr>
            <w:tcW w:w="9016" w:type="dxa"/>
            <w:shd w:val="clear" w:color="auto" w:fill="E7E6E6" w:themeFill="background2"/>
          </w:tcPr>
          <w:p w14:paraId="46B83C40" w14:textId="1144AB07" w:rsidR="00746142" w:rsidRDefault="00746142" w:rsidP="00F60541">
            <w:r w:rsidRPr="00746142">
              <w:t>Apart from a wall, how else is this place protected?</w:t>
            </w:r>
          </w:p>
        </w:tc>
      </w:tr>
      <w:tr w:rsidR="00746142" w14:paraId="0DDA4D70" w14:textId="77777777" w:rsidTr="00F60541">
        <w:tc>
          <w:tcPr>
            <w:tcW w:w="9016" w:type="dxa"/>
          </w:tcPr>
          <w:p w14:paraId="2251F695" w14:textId="77777777" w:rsidR="00746142" w:rsidRDefault="00746142" w:rsidP="00F60541"/>
          <w:p w14:paraId="22D69084" w14:textId="77777777" w:rsidR="00746142" w:rsidRDefault="00746142" w:rsidP="00F60541"/>
          <w:p w14:paraId="17C2238B" w14:textId="02661F97" w:rsidR="00746142" w:rsidRDefault="00746142" w:rsidP="00F60541"/>
        </w:tc>
      </w:tr>
    </w:tbl>
    <w:p w14:paraId="01A8E079" w14:textId="0AD96F2C" w:rsidR="00746142" w:rsidRDefault="00746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71BA4532" w14:textId="77777777" w:rsidTr="00F60541">
        <w:tc>
          <w:tcPr>
            <w:tcW w:w="9016" w:type="dxa"/>
            <w:shd w:val="clear" w:color="auto" w:fill="E7E6E6" w:themeFill="background2"/>
          </w:tcPr>
          <w:p w14:paraId="43CA430A" w14:textId="77777777" w:rsidR="00746142" w:rsidRDefault="00746142" w:rsidP="00746142">
            <w:r>
              <w:lastRenderedPageBreak/>
              <w:t xml:space="preserve">Now try to view this place on Google Maps using satellite view using these - 43.48510556741294, </w:t>
            </w:r>
            <w:proofErr w:type="gramStart"/>
            <w:r>
              <w:t>1.32346049714676</w:t>
            </w:r>
            <w:proofErr w:type="gramEnd"/>
          </w:p>
          <w:p w14:paraId="417AB9B0" w14:textId="77777777" w:rsidR="00746142" w:rsidRDefault="00746142" w:rsidP="00746142"/>
          <w:p w14:paraId="2C667599" w14:textId="1C3273B9" w:rsidR="00746142" w:rsidRDefault="00746142" w:rsidP="00746142">
            <w:r>
              <w:t>​Why is this area blurred out on Google?</w:t>
            </w:r>
          </w:p>
        </w:tc>
      </w:tr>
      <w:tr w:rsidR="00746142" w14:paraId="474F5C72" w14:textId="77777777" w:rsidTr="00F60541">
        <w:tc>
          <w:tcPr>
            <w:tcW w:w="9016" w:type="dxa"/>
          </w:tcPr>
          <w:p w14:paraId="2CD6BEE8" w14:textId="59CD96A7" w:rsidR="00746142" w:rsidRDefault="00746142" w:rsidP="00F60541"/>
          <w:p w14:paraId="3F1968B3" w14:textId="4CD2614F" w:rsidR="00746142" w:rsidRDefault="00746142" w:rsidP="00F60541"/>
          <w:p w14:paraId="3DEBFC13" w14:textId="21323FB8" w:rsidR="00746142" w:rsidRDefault="00746142" w:rsidP="00F60541"/>
          <w:p w14:paraId="1FC32F04" w14:textId="1DEF76A2" w:rsidR="00746142" w:rsidRDefault="00746142" w:rsidP="00F60541"/>
          <w:p w14:paraId="06A6F7F3" w14:textId="4E82E99D" w:rsidR="00746142" w:rsidRDefault="00746142" w:rsidP="00F60541"/>
          <w:p w14:paraId="0F48F8B1" w14:textId="77777777" w:rsidR="00746142" w:rsidRDefault="00746142" w:rsidP="00F60541"/>
          <w:p w14:paraId="11FD8E78" w14:textId="568E516E" w:rsidR="00746142" w:rsidRDefault="00746142" w:rsidP="00F60541"/>
        </w:tc>
      </w:tr>
    </w:tbl>
    <w:p w14:paraId="528AA846" w14:textId="4A9A6CDC" w:rsidR="00746142" w:rsidRDefault="00746142"/>
    <w:p w14:paraId="286A7FD8" w14:textId="50D6A14D" w:rsidR="00746142" w:rsidRPr="005F0C05" w:rsidRDefault="00746142" w:rsidP="00746142">
      <w:pPr>
        <w:rPr>
          <w:b/>
          <w:bCs/>
        </w:rPr>
      </w:pPr>
      <w:r w:rsidRPr="005F0C05">
        <w:rPr>
          <w:b/>
          <w:bCs/>
        </w:rPr>
        <w:t xml:space="preserve">Bio Polar Analysis </w:t>
      </w:r>
      <w:r>
        <w:rPr>
          <w:b/>
          <w:bCs/>
        </w:rPr>
        <w:t>–</w:t>
      </w:r>
      <w:r w:rsidRPr="005F0C05">
        <w:rPr>
          <w:b/>
          <w:bCs/>
        </w:rPr>
        <w:t xml:space="preserve"> </w:t>
      </w:r>
      <w:r>
        <w:rPr>
          <w:b/>
          <w:bCs/>
        </w:rPr>
        <w:t xml:space="preserve">This large concrete wall!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956"/>
        <w:gridCol w:w="957"/>
        <w:gridCol w:w="964"/>
        <w:gridCol w:w="980"/>
        <w:gridCol w:w="964"/>
        <w:gridCol w:w="963"/>
        <w:gridCol w:w="960"/>
        <w:gridCol w:w="960"/>
      </w:tblGrid>
      <w:tr w:rsidR="00746142" w14:paraId="12F082F6" w14:textId="77777777" w:rsidTr="00F60541">
        <w:tc>
          <w:tcPr>
            <w:tcW w:w="1312" w:type="dxa"/>
            <w:vMerge w:val="restart"/>
            <w:shd w:val="clear" w:color="auto" w:fill="E7E6E6" w:themeFill="background2"/>
          </w:tcPr>
          <w:p w14:paraId="18B73BB1" w14:textId="77777777" w:rsidR="00746142" w:rsidRPr="004977E1" w:rsidRDefault="00746142" w:rsidP="00F60541">
            <w:pPr>
              <w:jc w:val="center"/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Barrier Characteristics</w:t>
            </w:r>
          </w:p>
        </w:tc>
        <w:tc>
          <w:tcPr>
            <w:tcW w:w="956" w:type="dxa"/>
            <w:shd w:val="clear" w:color="auto" w:fill="E7E6E6" w:themeFill="background2"/>
          </w:tcPr>
          <w:p w14:paraId="4879ADF2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Very poor</w:t>
            </w:r>
          </w:p>
        </w:tc>
        <w:tc>
          <w:tcPr>
            <w:tcW w:w="957" w:type="dxa"/>
            <w:shd w:val="clear" w:color="auto" w:fill="E7E6E6" w:themeFill="background2"/>
          </w:tcPr>
          <w:p w14:paraId="7F13030A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Poor</w:t>
            </w:r>
          </w:p>
        </w:tc>
        <w:tc>
          <w:tcPr>
            <w:tcW w:w="964" w:type="dxa"/>
            <w:shd w:val="clear" w:color="auto" w:fill="E7E6E6" w:themeFill="background2"/>
          </w:tcPr>
          <w:p w14:paraId="17688694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Quite poor</w:t>
            </w:r>
          </w:p>
        </w:tc>
        <w:tc>
          <w:tcPr>
            <w:tcW w:w="980" w:type="dxa"/>
            <w:shd w:val="clear" w:color="auto" w:fill="E7E6E6" w:themeFill="background2"/>
          </w:tcPr>
          <w:p w14:paraId="1FFF9DA1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feelings</w:t>
            </w:r>
          </w:p>
        </w:tc>
        <w:tc>
          <w:tcPr>
            <w:tcW w:w="964" w:type="dxa"/>
            <w:shd w:val="clear" w:color="auto" w:fill="E7E6E6" w:themeFill="background2"/>
          </w:tcPr>
          <w:p w14:paraId="2C4EF65E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Quite good</w:t>
            </w:r>
          </w:p>
        </w:tc>
        <w:tc>
          <w:tcPr>
            <w:tcW w:w="963" w:type="dxa"/>
            <w:shd w:val="clear" w:color="auto" w:fill="E7E6E6" w:themeFill="background2"/>
          </w:tcPr>
          <w:p w14:paraId="6C4E358F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5F0C05">
              <w:rPr>
                <w:sz w:val="18"/>
                <w:szCs w:val="18"/>
              </w:rPr>
              <w:t>ood</w:t>
            </w:r>
          </w:p>
        </w:tc>
        <w:tc>
          <w:tcPr>
            <w:tcW w:w="960" w:type="dxa"/>
            <w:shd w:val="clear" w:color="auto" w:fill="E7E6E6" w:themeFill="background2"/>
          </w:tcPr>
          <w:p w14:paraId="0F699EBF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Very good</w:t>
            </w:r>
          </w:p>
        </w:tc>
        <w:tc>
          <w:tcPr>
            <w:tcW w:w="960" w:type="dxa"/>
            <w:vMerge w:val="restart"/>
            <w:shd w:val="clear" w:color="auto" w:fill="E7E6E6" w:themeFill="background2"/>
          </w:tcPr>
          <w:p w14:paraId="61FBB929" w14:textId="77777777" w:rsidR="00746142" w:rsidRPr="005F0C05" w:rsidRDefault="00746142" w:rsidP="00F60541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Total</w:t>
            </w:r>
          </w:p>
          <w:p w14:paraId="10FB4771" w14:textId="77777777" w:rsidR="00746142" w:rsidRPr="005F0C05" w:rsidRDefault="00746142" w:rsidP="00F6054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746142" w14:paraId="2DBCCBF7" w14:textId="77777777" w:rsidTr="00F60541">
        <w:tc>
          <w:tcPr>
            <w:tcW w:w="1312" w:type="dxa"/>
            <w:vMerge/>
            <w:shd w:val="clear" w:color="auto" w:fill="E7E6E6" w:themeFill="background2"/>
          </w:tcPr>
          <w:p w14:paraId="2FDCC0BB" w14:textId="77777777" w:rsidR="00746142" w:rsidRPr="004977E1" w:rsidRDefault="00746142" w:rsidP="00F60541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shd w:val="clear" w:color="auto" w:fill="E7E6E6" w:themeFill="background2"/>
          </w:tcPr>
          <w:p w14:paraId="42DA839A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-3</w:t>
            </w:r>
          </w:p>
        </w:tc>
        <w:tc>
          <w:tcPr>
            <w:tcW w:w="957" w:type="dxa"/>
            <w:shd w:val="clear" w:color="auto" w:fill="E7E6E6" w:themeFill="background2"/>
          </w:tcPr>
          <w:p w14:paraId="53F7713A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-2</w:t>
            </w:r>
          </w:p>
        </w:tc>
        <w:tc>
          <w:tcPr>
            <w:tcW w:w="964" w:type="dxa"/>
            <w:shd w:val="clear" w:color="auto" w:fill="E7E6E6" w:themeFill="background2"/>
          </w:tcPr>
          <w:p w14:paraId="56BFA672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-1</w:t>
            </w:r>
          </w:p>
        </w:tc>
        <w:tc>
          <w:tcPr>
            <w:tcW w:w="980" w:type="dxa"/>
            <w:shd w:val="clear" w:color="auto" w:fill="E7E6E6" w:themeFill="background2"/>
          </w:tcPr>
          <w:p w14:paraId="11613E3B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0</w:t>
            </w:r>
          </w:p>
        </w:tc>
        <w:tc>
          <w:tcPr>
            <w:tcW w:w="964" w:type="dxa"/>
            <w:shd w:val="clear" w:color="auto" w:fill="E7E6E6" w:themeFill="background2"/>
          </w:tcPr>
          <w:p w14:paraId="5A9D169A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+1</w:t>
            </w:r>
          </w:p>
        </w:tc>
        <w:tc>
          <w:tcPr>
            <w:tcW w:w="963" w:type="dxa"/>
            <w:shd w:val="clear" w:color="auto" w:fill="E7E6E6" w:themeFill="background2"/>
          </w:tcPr>
          <w:p w14:paraId="5779027D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+2</w:t>
            </w:r>
          </w:p>
        </w:tc>
        <w:tc>
          <w:tcPr>
            <w:tcW w:w="960" w:type="dxa"/>
            <w:shd w:val="clear" w:color="auto" w:fill="E7E6E6" w:themeFill="background2"/>
          </w:tcPr>
          <w:p w14:paraId="58614881" w14:textId="77777777" w:rsidR="00746142" w:rsidRPr="005F0C05" w:rsidRDefault="00746142" w:rsidP="00F60541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+3</w:t>
            </w:r>
          </w:p>
        </w:tc>
        <w:tc>
          <w:tcPr>
            <w:tcW w:w="960" w:type="dxa"/>
            <w:vMerge/>
            <w:shd w:val="clear" w:color="auto" w:fill="E7E6E6" w:themeFill="background2"/>
          </w:tcPr>
          <w:p w14:paraId="27276790" w14:textId="77777777" w:rsidR="00746142" w:rsidRDefault="00746142" w:rsidP="00F60541"/>
        </w:tc>
      </w:tr>
      <w:tr w:rsidR="00746142" w14:paraId="011BCE9E" w14:textId="77777777" w:rsidTr="00F60541">
        <w:tc>
          <w:tcPr>
            <w:tcW w:w="1312" w:type="dxa"/>
            <w:shd w:val="clear" w:color="auto" w:fill="E7E6E6" w:themeFill="background2"/>
          </w:tcPr>
          <w:p w14:paraId="3EE9959A" w14:textId="77777777" w:rsidR="00746142" w:rsidRPr="004977E1" w:rsidRDefault="00746142" w:rsidP="00F60541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 xml:space="preserve">Height </w:t>
            </w:r>
          </w:p>
        </w:tc>
        <w:tc>
          <w:tcPr>
            <w:tcW w:w="956" w:type="dxa"/>
          </w:tcPr>
          <w:p w14:paraId="221D0ABE" w14:textId="77777777" w:rsidR="00746142" w:rsidRDefault="00746142" w:rsidP="00F60541"/>
          <w:p w14:paraId="4F31CDAD" w14:textId="77777777" w:rsidR="00746142" w:rsidRDefault="00746142" w:rsidP="00F60541"/>
        </w:tc>
        <w:tc>
          <w:tcPr>
            <w:tcW w:w="957" w:type="dxa"/>
          </w:tcPr>
          <w:p w14:paraId="44AC3798" w14:textId="77777777" w:rsidR="00746142" w:rsidRDefault="00746142" w:rsidP="00F60541"/>
        </w:tc>
        <w:tc>
          <w:tcPr>
            <w:tcW w:w="964" w:type="dxa"/>
          </w:tcPr>
          <w:p w14:paraId="1DDDA294" w14:textId="77777777" w:rsidR="00746142" w:rsidRDefault="00746142" w:rsidP="00F60541"/>
        </w:tc>
        <w:tc>
          <w:tcPr>
            <w:tcW w:w="980" w:type="dxa"/>
          </w:tcPr>
          <w:p w14:paraId="5AB2D1DE" w14:textId="77777777" w:rsidR="00746142" w:rsidRDefault="00746142" w:rsidP="00F60541"/>
        </w:tc>
        <w:tc>
          <w:tcPr>
            <w:tcW w:w="964" w:type="dxa"/>
          </w:tcPr>
          <w:p w14:paraId="192A2424" w14:textId="77777777" w:rsidR="00746142" w:rsidRDefault="00746142" w:rsidP="00F60541"/>
        </w:tc>
        <w:tc>
          <w:tcPr>
            <w:tcW w:w="963" w:type="dxa"/>
          </w:tcPr>
          <w:p w14:paraId="00B9418A" w14:textId="77777777" w:rsidR="00746142" w:rsidRDefault="00746142" w:rsidP="00F60541"/>
        </w:tc>
        <w:tc>
          <w:tcPr>
            <w:tcW w:w="960" w:type="dxa"/>
          </w:tcPr>
          <w:p w14:paraId="5E13F10C" w14:textId="77777777" w:rsidR="00746142" w:rsidRDefault="00746142" w:rsidP="00F60541"/>
        </w:tc>
        <w:tc>
          <w:tcPr>
            <w:tcW w:w="960" w:type="dxa"/>
          </w:tcPr>
          <w:p w14:paraId="3E132FC1" w14:textId="77777777" w:rsidR="00746142" w:rsidRDefault="00746142" w:rsidP="00F60541"/>
        </w:tc>
      </w:tr>
      <w:tr w:rsidR="00746142" w14:paraId="7F7F5542" w14:textId="77777777" w:rsidTr="00F60541">
        <w:tc>
          <w:tcPr>
            <w:tcW w:w="1312" w:type="dxa"/>
            <w:shd w:val="clear" w:color="auto" w:fill="E7E6E6" w:themeFill="background2"/>
          </w:tcPr>
          <w:p w14:paraId="22D22C29" w14:textId="77777777" w:rsidR="00746142" w:rsidRPr="004977E1" w:rsidRDefault="00746142" w:rsidP="00F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956" w:type="dxa"/>
          </w:tcPr>
          <w:p w14:paraId="73F4F38A" w14:textId="77777777" w:rsidR="00746142" w:rsidRDefault="00746142" w:rsidP="00F60541"/>
          <w:p w14:paraId="172FE7E3" w14:textId="77777777" w:rsidR="00746142" w:rsidRDefault="00746142" w:rsidP="00F60541"/>
        </w:tc>
        <w:tc>
          <w:tcPr>
            <w:tcW w:w="957" w:type="dxa"/>
          </w:tcPr>
          <w:p w14:paraId="23DFBD2B" w14:textId="77777777" w:rsidR="00746142" w:rsidRDefault="00746142" w:rsidP="00F60541"/>
        </w:tc>
        <w:tc>
          <w:tcPr>
            <w:tcW w:w="964" w:type="dxa"/>
          </w:tcPr>
          <w:p w14:paraId="5968DBF5" w14:textId="77777777" w:rsidR="00746142" w:rsidRDefault="00746142" w:rsidP="00F60541"/>
        </w:tc>
        <w:tc>
          <w:tcPr>
            <w:tcW w:w="980" w:type="dxa"/>
          </w:tcPr>
          <w:p w14:paraId="26CB2ED5" w14:textId="77777777" w:rsidR="00746142" w:rsidRDefault="00746142" w:rsidP="00F60541"/>
        </w:tc>
        <w:tc>
          <w:tcPr>
            <w:tcW w:w="964" w:type="dxa"/>
          </w:tcPr>
          <w:p w14:paraId="5BD05946" w14:textId="77777777" w:rsidR="00746142" w:rsidRDefault="00746142" w:rsidP="00F60541"/>
        </w:tc>
        <w:tc>
          <w:tcPr>
            <w:tcW w:w="963" w:type="dxa"/>
          </w:tcPr>
          <w:p w14:paraId="62FDBF99" w14:textId="77777777" w:rsidR="00746142" w:rsidRDefault="00746142" w:rsidP="00F60541"/>
        </w:tc>
        <w:tc>
          <w:tcPr>
            <w:tcW w:w="960" w:type="dxa"/>
          </w:tcPr>
          <w:p w14:paraId="3BAC435F" w14:textId="77777777" w:rsidR="00746142" w:rsidRDefault="00746142" w:rsidP="00F60541"/>
        </w:tc>
        <w:tc>
          <w:tcPr>
            <w:tcW w:w="960" w:type="dxa"/>
          </w:tcPr>
          <w:p w14:paraId="5AA177D7" w14:textId="77777777" w:rsidR="00746142" w:rsidRDefault="00746142" w:rsidP="00F60541"/>
        </w:tc>
      </w:tr>
      <w:tr w:rsidR="00746142" w14:paraId="3A0E572D" w14:textId="77777777" w:rsidTr="00F60541">
        <w:tc>
          <w:tcPr>
            <w:tcW w:w="1312" w:type="dxa"/>
            <w:shd w:val="clear" w:color="auto" w:fill="E7E6E6" w:themeFill="background2"/>
          </w:tcPr>
          <w:p w14:paraId="52F6C33B" w14:textId="77777777" w:rsidR="00746142" w:rsidRPr="004977E1" w:rsidRDefault="00746142" w:rsidP="00F60541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Well made</w:t>
            </w:r>
          </w:p>
        </w:tc>
        <w:tc>
          <w:tcPr>
            <w:tcW w:w="956" w:type="dxa"/>
          </w:tcPr>
          <w:p w14:paraId="5FAC8AD2" w14:textId="77777777" w:rsidR="00746142" w:rsidRDefault="00746142" w:rsidP="00F60541"/>
          <w:p w14:paraId="795672B4" w14:textId="77777777" w:rsidR="00746142" w:rsidRDefault="00746142" w:rsidP="00F60541"/>
        </w:tc>
        <w:tc>
          <w:tcPr>
            <w:tcW w:w="957" w:type="dxa"/>
          </w:tcPr>
          <w:p w14:paraId="047B4A1F" w14:textId="77777777" w:rsidR="00746142" w:rsidRDefault="00746142" w:rsidP="00F60541"/>
        </w:tc>
        <w:tc>
          <w:tcPr>
            <w:tcW w:w="964" w:type="dxa"/>
          </w:tcPr>
          <w:p w14:paraId="08D73BF1" w14:textId="77777777" w:rsidR="00746142" w:rsidRDefault="00746142" w:rsidP="00F60541"/>
        </w:tc>
        <w:tc>
          <w:tcPr>
            <w:tcW w:w="980" w:type="dxa"/>
          </w:tcPr>
          <w:p w14:paraId="44233443" w14:textId="77777777" w:rsidR="00746142" w:rsidRDefault="00746142" w:rsidP="00F60541"/>
        </w:tc>
        <w:tc>
          <w:tcPr>
            <w:tcW w:w="964" w:type="dxa"/>
          </w:tcPr>
          <w:p w14:paraId="1598D286" w14:textId="77777777" w:rsidR="00746142" w:rsidRDefault="00746142" w:rsidP="00F60541"/>
        </w:tc>
        <w:tc>
          <w:tcPr>
            <w:tcW w:w="963" w:type="dxa"/>
          </w:tcPr>
          <w:p w14:paraId="22D10C8A" w14:textId="77777777" w:rsidR="00746142" w:rsidRDefault="00746142" w:rsidP="00F60541"/>
        </w:tc>
        <w:tc>
          <w:tcPr>
            <w:tcW w:w="960" w:type="dxa"/>
          </w:tcPr>
          <w:p w14:paraId="48DAC3E7" w14:textId="77777777" w:rsidR="00746142" w:rsidRDefault="00746142" w:rsidP="00F60541"/>
        </w:tc>
        <w:tc>
          <w:tcPr>
            <w:tcW w:w="960" w:type="dxa"/>
          </w:tcPr>
          <w:p w14:paraId="0B9A507C" w14:textId="77777777" w:rsidR="00746142" w:rsidRDefault="00746142" w:rsidP="00F60541"/>
        </w:tc>
      </w:tr>
      <w:tr w:rsidR="00746142" w14:paraId="11C0CB27" w14:textId="77777777" w:rsidTr="00F60541">
        <w:tc>
          <w:tcPr>
            <w:tcW w:w="1312" w:type="dxa"/>
            <w:shd w:val="clear" w:color="auto" w:fill="E7E6E6" w:themeFill="background2"/>
          </w:tcPr>
          <w:p w14:paraId="533320AE" w14:textId="77777777" w:rsidR="00746142" w:rsidRPr="004977E1" w:rsidRDefault="00746142" w:rsidP="00F60541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Long lasting</w:t>
            </w:r>
          </w:p>
        </w:tc>
        <w:tc>
          <w:tcPr>
            <w:tcW w:w="956" w:type="dxa"/>
          </w:tcPr>
          <w:p w14:paraId="6B798A0D" w14:textId="77777777" w:rsidR="00746142" w:rsidRDefault="00746142" w:rsidP="00F60541"/>
          <w:p w14:paraId="30B20292" w14:textId="77777777" w:rsidR="00746142" w:rsidRDefault="00746142" w:rsidP="00F60541"/>
        </w:tc>
        <w:tc>
          <w:tcPr>
            <w:tcW w:w="957" w:type="dxa"/>
          </w:tcPr>
          <w:p w14:paraId="3819599B" w14:textId="77777777" w:rsidR="00746142" w:rsidRDefault="00746142" w:rsidP="00F60541"/>
        </w:tc>
        <w:tc>
          <w:tcPr>
            <w:tcW w:w="964" w:type="dxa"/>
          </w:tcPr>
          <w:p w14:paraId="3F8F5C7C" w14:textId="77777777" w:rsidR="00746142" w:rsidRDefault="00746142" w:rsidP="00F60541"/>
        </w:tc>
        <w:tc>
          <w:tcPr>
            <w:tcW w:w="980" w:type="dxa"/>
          </w:tcPr>
          <w:p w14:paraId="79DBDE54" w14:textId="77777777" w:rsidR="00746142" w:rsidRDefault="00746142" w:rsidP="00F60541"/>
        </w:tc>
        <w:tc>
          <w:tcPr>
            <w:tcW w:w="964" w:type="dxa"/>
          </w:tcPr>
          <w:p w14:paraId="02ED4231" w14:textId="77777777" w:rsidR="00746142" w:rsidRDefault="00746142" w:rsidP="00F60541"/>
        </w:tc>
        <w:tc>
          <w:tcPr>
            <w:tcW w:w="963" w:type="dxa"/>
          </w:tcPr>
          <w:p w14:paraId="63110713" w14:textId="77777777" w:rsidR="00746142" w:rsidRDefault="00746142" w:rsidP="00F60541"/>
        </w:tc>
        <w:tc>
          <w:tcPr>
            <w:tcW w:w="960" w:type="dxa"/>
          </w:tcPr>
          <w:p w14:paraId="1F49435E" w14:textId="77777777" w:rsidR="00746142" w:rsidRDefault="00746142" w:rsidP="00F60541"/>
        </w:tc>
        <w:tc>
          <w:tcPr>
            <w:tcW w:w="960" w:type="dxa"/>
          </w:tcPr>
          <w:p w14:paraId="58AA20FF" w14:textId="77777777" w:rsidR="00746142" w:rsidRDefault="00746142" w:rsidP="00F60541"/>
        </w:tc>
      </w:tr>
      <w:tr w:rsidR="00746142" w14:paraId="566D83F8" w14:textId="77777777" w:rsidTr="00F60541">
        <w:tc>
          <w:tcPr>
            <w:tcW w:w="1312" w:type="dxa"/>
            <w:shd w:val="clear" w:color="auto" w:fill="E7E6E6" w:themeFill="background2"/>
          </w:tcPr>
          <w:p w14:paraId="2C3E5BF4" w14:textId="77777777" w:rsidR="00746142" w:rsidRPr="004977E1" w:rsidRDefault="00746142" w:rsidP="00F60541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Visual deterrent</w:t>
            </w:r>
          </w:p>
        </w:tc>
        <w:tc>
          <w:tcPr>
            <w:tcW w:w="956" w:type="dxa"/>
          </w:tcPr>
          <w:p w14:paraId="6F5A6FBD" w14:textId="77777777" w:rsidR="00746142" w:rsidRDefault="00746142" w:rsidP="00F60541"/>
        </w:tc>
        <w:tc>
          <w:tcPr>
            <w:tcW w:w="957" w:type="dxa"/>
          </w:tcPr>
          <w:p w14:paraId="7B7D862A" w14:textId="77777777" w:rsidR="00746142" w:rsidRDefault="00746142" w:rsidP="00F60541"/>
        </w:tc>
        <w:tc>
          <w:tcPr>
            <w:tcW w:w="964" w:type="dxa"/>
          </w:tcPr>
          <w:p w14:paraId="1990F7AA" w14:textId="77777777" w:rsidR="00746142" w:rsidRDefault="00746142" w:rsidP="00F60541"/>
        </w:tc>
        <w:tc>
          <w:tcPr>
            <w:tcW w:w="980" w:type="dxa"/>
          </w:tcPr>
          <w:p w14:paraId="6979F8B7" w14:textId="77777777" w:rsidR="00746142" w:rsidRDefault="00746142" w:rsidP="00F60541"/>
        </w:tc>
        <w:tc>
          <w:tcPr>
            <w:tcW w:w="964" w:type="dxa"/>
          </w:tcPr>
          <w:p w14:paraId="07477B05" w14:textId="77777777" w:rsidR="00746142" w:rsidRDefault="00746142" w:rsidP="00F60541"/>
        </w:tc>
        <w:tc>
          <w:tcPr>
            <w:tcW w:w="963" w:type="dxa"/>
          </w:tcPr>
          <w:p w14:paraId="5C472FED" w14:textId="77777777" w:rsidR="00746142" w:rsidRDefault="00746142" w:rsidP="00F60541"/>
        </w:tc>
        <w:tc>
          <w:tcPr>
            <w:tcW w:w="960" w:type="dxa"/>
          </w:tcPr>
          <w:p w14:paraId="32069162" w14:textId="77777777" w:rsidR="00746142" w:rsidRDefault="00746142" w:rsidP="00F60541"/>
        </w:tc>
        <w:tc>
          <w:tcPr>
            <w:tcW w:w="960" w:type="dxa"/>
          </w:tcPr>
          <w:p w14:paraId="410420DD" w14:textId="77777777" w:rsidR="00746142" w:rsidRDefault="00746142" w:rsidP="00F60541"/>
        </w:tc>
      </w:tr>
    </w:tbl>
    <w:p w14:paraId="426C9816" w14:textId="77777777" w:rsidR="00746142" w:rsidRDefault="00746142" w:rsidP="00746142"/>
    <w:p w14:paraId="1059EDAF" w14:textId="215CF7BB" w:rsidR="00746142" w:rsidRDefault="00746142" w:rsidP="00746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142" w14:paraId="4ED4FCCC" w14:textId="77777777" w:rsidTr="00F60541">
        <w:tc>
          <w:tcPr>
            <w:tcW w:w="9016" w:type="dxa"/>
            <w:shd w:val="clear" w:color="auto" w:fill="E7E6E6" w:themeFill="background2"/>
          </w:tcPr>
          <w:p w14:paraId="65001290" w14:textId="77777777" w:rsidR="00746142" w:rsidRDefault="00746142" w:rsidP="00F60541">
            <w:r>
              <w:t xml:space="preserve">Notes on this site. Open, exposed, hidden, visible, close to road, private housing etc. </w:t>
            </w:r>
          </w:p>
        </w:tc>
      </w:tr>
      <w:tr w:rsidR="00746142" w14:paraId="588DA8DC" w14:textId="77777777" w:rsidTr="00F60541">
        <w:tc>
          <w:tcPr>
            <w:tcW w:w="9016" w:type="dxa"/>
          </w:tcPr>
          <w:p w14:paraId="5BF2F9D2" w14:textId="77777777" w:rsidR="00746142" w:rsidRDefault="00746142" w:rsidP="00F60541"/>
          <w:p w14:paraId="1366D3B8" w14:textId="77777777" w:rsidR="00746142" w:rsidRDefault="00746142" w:rsidP="00F60541"/>
          <w:p w14:paraId="6AD4F8EE" w14:textId="77777777" w:rsidR="00746142" w:rsidRDefault="00746142" w:rsidP="00F60541"/>
          <w:p w14:paraId="075EC06B" w14:textId="77777777" w:rsidR="00746142" w:rsidRDefault="00746142" w:rsidP="00F60541"/>
          <w:p w14:paraId="59088962" w14:textId="77777777" w:rsidR="00746142" w:rsidRDefault="00746142" w:rsidP="00F60541"/>
          <w:p w14:paraId="378B5D81" w14:textId="77777777" w:rsidR="00746142" w:rsidRDefault="00746142" w:rsidP="00F60541"/>
          <w:p w14:paraId="788EDCBA" w14:textId="77777777" w:rsidR="00746142" w:rsidRDefault="00746142" w:rsidP="00F60541"/>
          <w:p w14:paraId="1BB6B49F" w14:textId="77777777" w:rsidR="00746142" w:rsidRDefault="00746142" w:rsidP="00F60541"/>
          <w:p w14:paraId="4B3C04B6" w14:textId="77777777" w:rsidR="00746142" w:rsidRDefault="00746142" w:rsidP="00F60541"/>
        </w:tc>
      </w:tr>
    </w:tbl>
    <w:p w14:paraId="33A2EFF5" w14:textId="0698947C" w:rsidR="00746142" w:rsidRDefault="00746142" w:rsidP="00746142">
      <w:pPr>
        <w:rPr>
          <w:b/>
          <w:bCs/>
        </w:rPr>
      </w:pPr>
    </w:p>
    <w:p w14:paraId="2684FA77" w14:textId="77777777" w:rsidR="00746142" w:rsidRDefault="00746142" w:rsidP="0074614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746142" w14:paraId="7E0EC5B7" w14:textId="77777777" w:rsidTr="00F60541">
        <w:tc>
          <w:tcPr>
            <w:tcW w:w="9016" w:type="dxa"/>
            <w:gridSpan w:val="10"/>
            <w:shd w:val="clear" w:color="auto" w:fill="E7E6E6" w:themeFill="background2"/>
          </w:tcPr>
          <w:p w14:paraId="0CDC64AC" w14:textId="77777777" w:rsidR="00746142" w:rsidRPr="004977E1" w:rsidRDefault="00746142" w:rsidP="00F60541">
            <w:r w:rsidRPr="004977E1">
              <w:t xml:space="preserve">On a scale of 1 (simple) to 10 (impossible), how easy would it be to cross this barrier and get in to </w:t>
            </w:r>
            <w:r>
              <w:t xml:space="preserve">/ out of </w:t>
            </w:r>
            <w:r w:rsidRPr="004977E1">
              <w:t xml:space="preserve">school? </w:t>
            </w:r>
          </w:p>
        </w:tc>
      </w:tr>
      <w:tr w:rsidR="00746142" w14:paraId="35E00902" w14:textId="77777777" w:rsidTr="00F60541">
        <w:tc>
          <w:tcPr>
            <w:tcW w:w="901" w:type="dxa"/>
          </w:tcPr>
          <w:p w14:paraId="17C3F645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1" w:type="dxa"/>
          </w:tcPr>
          <w:p w14:paraId="53CB610C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1" w:type="dxa"/>
          </w:tcPr>
          <w:p w14:paraId="3C56FB1A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1" w:type="dxa"/>
          </w:tcPr>
          <w:p w14:paraId="6FEBE3F1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2" w:type="dxa"/>
          </w:tcPr>
          <w:p w14:paraId="47948A0A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2" w:type="dxa"/>
          </w:tcPr>
          <w:p w14:paraId="28807448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2" w:type="dxa"/>
          </w:tcPr>
          <w:p w14:paraId="62F9AF0B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2" w:type="dxa"/>
          </w:tcPr>
          <w:p w14:paraId="1FBD1E60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2" w:type="dxa"/>
          </w:tcPr>
          <w:p w14:paraId="35431980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2" w:type="dxa"/>
          </w:tcPr>
          <w:p w14:paraId="6A36080F" w14:textId="77777777" w:rsidR="00746142" w:rsidRDefault="00746142" w:rsidP="00F6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46142" w14:paraId="277858BA" w14:textId="77777777" w:rsidTr="00F60541">
        <w:tc>
          <w:tcPr>
            <w:tcW w:w="901" w:type="dxa"/>
          </w:tcPr>
          <w:p w14:paraId="6EC6583B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4A33CCB7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404156EE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25B0C91F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0A2069E1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188A9862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1804B18F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071C7925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6A602AC6" w14:textId="77777777" w:rsidR="00746142" w:rsidRDefault="00746142" w:rsidP="00F60541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0655DFD3" w14:textId="77777777" w:rsidR="00746142" w:rsidRDefault="00746142" w:rsidP="00F60541">
            <w:pPr>
              <w:rPr>
                <w:b/>
                <w:bCs/>
              </w:rPr>
            </w:pPr>
          </w:p>
        </w:tc>
      </w:tr>
    </w:tbl>
    <w:p w14:paraId="4EF09E74" w14:textId="77777777" w:rsidR="00746142" w:rsidRDefault="00746142" w:rsidP="00746142">
      <w:pPr>
        <w:rPr>
          <w:b/>
          <w:bCs/>
        </w:rPr>
      </w:pPr>
    </w:p>
    <w:p w14:paraId="3137BCFE" w14:textId="77777777" w:rsidR="00746142" w:rsidRDefault="00746142"/>
    <w:sectPr w:rsidR="007461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5FA0" w14:textId="77777777" w:rsidR="00746142" w:rsidRDefault="00746142" w:rsidP="00746142">
      <w:pPr>
        <w:spacing w:after="0" w:line="240" w:lineRule="auto"/>
      </w:pPr>
      <w:r>
        <w:separator/>
      </w:r>
    </w:p>
  </w:endnote>
  <w:endnote w:type="continuationSeparator" w:id="0">
    <w:p w14:paraId="7749A99C" w14:textId="77777777" w:rsidR="00746142" w:rsidRDefault="00746142" w:rsidP="0074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E649" w14:textId="5FE8CE37" w:rsidR="000F7E55" w:rsidRDefault="000F7E55">
    <w:pPr>
      <w:pStyle w:val="Footer"/>
    </w:pPr>
    <w:hyperlink r:id="rId1" w:history="1">
      <w:r w:rsidRPr="002E7604">
        <w:rPr>
          <w:rStyle w:val="Hyperlink"/>
        </w:rPr>
        <w:t>https://www.geographypods.com/walls.html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36CB" w14:textId="77777777" w:rsidR="00746142" w:rsidRDefault="00746142" w:rsidP="00746142">
      <w:pPr>
        <w:spacing w:after="0" w:line="240" w:lineRule="auto"/>
      </w:pPr>
      <w:r>
        <w:separator/>
      </w:r>
    </w:p>
  </w:footnote>
  <w:footnote w:type="continuationSeparator" w:id="0">
    <w:p w14:paraId="4DEFFEA7" w14:textId="77777777" w:rsidR="00746142" w:rsidRDefault="00746142" w:rsidP="0074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FAE8" w14:textId="233584DD" w:rsidR="00746142" w:rsidRDefault="000F7E55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42"/>
    <w:rsid w:val="000F7E55"/>
    <w:rsid w:val="007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5079"/>
  <w15:chartTrackingRefBased/>
  <w15:docId w15:val="{F1B93169-3DBF-439F-941A-117263F3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42"/>
  </w:style>
  <w:style w:type="paragraph" w:styleId="Footer">
    <w:name w:val="footer"/>
    <w:basedOn w:val="Normal"/>
    <w:link w:val="FooterChar"/>
    <w:uiPriority w:val="99"/>
    <w:unhideWhenUsed/>
    <w:rsid w:val="0074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42"/>
  </w:style>
  <w:style w:type="character" w:styleId="Hyperlink">
    <w:name w:val="Hyperlink"/>
    <w:basedOn w:val="DefaultParagraphFont"/>
    <w:uiPriority w:val="99"/>
    <w:unhideWhenUsed/>
    <w:rsid w:val="000F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wa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2021-04-29T13:29:00Z</dcterms:created>
  <dcterms:modified xsi:type="dcterms:W3CDTF">2021-04-29T14:12:00Z</dcterms:modified>
</cp:coreProperties>
</file>