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F3" w14:paraId="1DACEA93" w14:textId="77777777" w:rsidTr="008C64F3">
        <w:tc>
          <w:tcPr>
            <w:tcW w:w="9016" w:type="dxa"/>
            <w:shd w:val="clear" w:color="auto" w:fill="ED7D31" w:themeFill="accent2"/>
          </w:tcPr>
          <w:p w14:paraId="5C7F60AE" w14:textId="0182CB23" w:rsidR="008C64F3" w:rsidRPr="008C64F3" w:rsidRDefault="008C64F3" w:rsidP="008C64F3">
            <w:pPr>
              <w:jc w:val="center"/>
              <w:rPr>
                <w:b/>
                <w:bCs/>
                <w:sz w:val="32"/>
                <w:szCs w:val="32"/>
              </w:rPr>
            </w:pPr>
            <w:r w:rsidRPr="008C64F3">
              <w:rPr>
                <w:b/>
                <w:bCs/>
                <w:sz w:val="32"/>
                <w:szCs w:val="32"/>
              </w:rPr>
              <w:t>G7 – Globalisation &amp; My Clothes – Fast Fashion!</w:t>
            </w:r>
          </w:p>
        </w:tc>
      </w:tr>
    </w:tbl>
    <w:p w14:paraId="7E332437" w14:textId="3DDFA45E" w:rsidR="008C64F3" w:rsidRDefault="008C64F3">
      <w:r>
        <w:rPr>
          <w:noProof/>
        </w:rPr>
        <w:drawing>
          <wp:inline distT="0" distB="0" distL="0" distR="0" wp14:anchorId="70698E8D" wp14:editId="351D3DFB">
            <wp:extent cx="5731510" cy="3223895"/>
            <wp:effectExtent l="0" t="0" r="2540" b="0"/>
            <wp:docPr id="1" name="Picture 1" descr="Clothes store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store stic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F3" w14:paraId="6339A666" w14:textId="77777777" w:rsidTr="008C64F3">
        <w:tc>
          <w:tcPr>
            <w:tcW w:w="9016" w:type="dxa"/>
            <w:shd w:val="clear" w:color="auto" w:fill="E7E6E6" w:themeFill="background2"/>
          </w:tcPr>
          <w:p w14:paraId="5BEE6230" w14:textId="1D3AA426" w:rsidR="008C64F3" w:rsidRDefault="008C64F3">
            <w:r>
              <w:t>Why do people often buy more clothes than they need?  Can you think of an example?</w:t>
            </w:r>
          </w:p>
        </w:tc>
      </w:tr>
      <w:tr w:rsidR="008C64F3" w14:paraId="7635F0FA" w14:textId="77777777" w:rsidTr="008C64F3">
        <w:tc>
          <w:tcPr>
            <w:tcW w:w="9016" w:type="dxa"/>
          </w:tcPr>
          <w:p w14:paraId="4530D8D9" w14:textId="77777777" w:rsidR="008C64F3" w:rsidRDefault="008C64F3"/>
          <w:p w14:paraId="3F61ED6F" w14:textId="77777777" w:rsidR="008C64F3" w:rsidRDefault="008C64F3"/>
          <w:p w14:paraId="39F02834" w14:textId="77777777" w:rsidR="008C64F3" w:rsidRDefault="008C64F3"/>
          <w:p w14:paraId="24C1977D" w14:textId="77777777" w:rsidR="008C64F3" w:rsidRDefault="008C64F3"/>
          <w:p w14:paraId="35B18487" w14:textId="4D432A7B" w:rsidR="008C64F3" w:rsidRDefault="008C64F3"/>
        </w:tc>
      </w:tr>
    </w:tbl>
    <w:p w14:paraId="47B1905A" w14:textId="30D96816" w:rsidR="008C64F3" w:rsidRDefault="008C6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F3" w14:paraId="6DA8523D" w14:textId="77777777" w:rsidTr="008C64F3">
        <w:tc>
          <w:tcPr>
            <w:tcW w:w="9016" w:type="dxa"/>
            <w:shd w:val="clear" w:color="auto" w:fill="E7E6E6" w:themeFill="background2"/>
          </w:tcPr>
          <w:p w14:paraId="4AD1CCBD" w14:textId="21930E7E" w:rsidR="008C64F3" w:rsidRDefault="008C64F3" w:rsidP="00CA0A22">
            <w:r>
              <w:t xml:space="preserve">What does ‘fast fashion’ make people do? </w:t>
            </w:r>
          </w:p>
        </w:tc>
      </w:tr>
      <w:tr w:rsidR="008C64F3" w14:paraId="4A800107" w14:textId="77777777" w:rsidTr="00CA0A22">
        <w:tc>
          <w:tcPr>
            <w:tcW w:w="9016" w:type="dxa"/>
          </w:tcPr>
          <w:p w14:paraId="6D67D75B" w14:textId="77777777" w:rsidR="008C64F3" w:rsidRDefault="008C64F3" w:rsidP="00CA0A22"/>
          <w:p w14:paraId="5FB0C4C3" w14:textId="77777777" w:rsidR="008C64F3" w:rsidRDefault="008C64F3" w:rsidP="00CA0A22"/>
          <w:p w14:paraId="7099773B" w14:textId="708CAC09" w:rsidR="008C64F3" w:rsidRDefault="008C64F3" w:rsidP="00CA0A22"/>
        </w:tc>
      </w:tr>
    </w:tbl>
    <w:p w14:paraId="1F7AF33A" w14:textId="2BB44748" w:rsidR="008C64F3" w:rsidRDefault="008C6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F3" w14:paraId="529D670F" w14:textId="77777777" w:rsidTr="008C64F3">
        <w:tc>
          <w:tcPr>
            <w:tcW w:w="9016" w:type="dxa"/>
            <w:shd w:val="clear" w:color="auto" w:fill="E7E6E6" w:themeFill="background2"/>
          </w:tcPr>
          <w:p w14:paraId="4489C409" w14:textId="566446FA" w:rsidR="008C64F3" w:rsidRDefault="008C64F3" w:rsidP="00CA0A22">
            <w:r>
              <w:t xml:space="preserve">How many new garments are produced each year globally? </w:t>
            </w:r>
          </w:p>
          <w:p w14:paraId="6003BDE9" w14:textId="77777777" w:rsidR="008C64F3" w:rsidRDefault="008C64F3" w:rsidP="00CA0A22"/>
          <w:p w14:paraId="52885122" w14:textId="21DDD5EA" w:rsidR="008C64F3" w:rsidRDefault="008C64F3" w:rsidP="00CA0A22">
            <w:r>
              <w:t xml:space="preserve">There are 8 billion people in the world currently. How many new pairs of clothes does this equate to per person, per year?  </w:t>
            </w:r>
          </w:p>
        </w:tc>
      </w:tr>
      <w:tr w:rsidR="008C64F3" w14:paraId="1D19A028" w14:textId="77777777" w:rsidTr="00CA0A22">
        <w:tc>
          <w:tcPr>
            <w:tcW w:w="9016" w:type="dxa"/>
          </w:tcPr>
          <w:p w14:paraId="7B877EE4" w14:textId="77777777" w:rsidR="008C64F3" w:rsidRDefault="008C64F3" w:rsidP="00CA0A22"/>
          <w:p w14:paraId="181BE5DE" w14:textId="77777777" w:rsidR="008C64F3" w:rsidRDefault="008C64F3" w:rsidP="00CA0A22"/>
          <w:p w14:paraId="014E4500" w14:textId="77777777" w:rsidR="008C64F3" w:rsidRDefault="008C64F3" w:rsidP="00CA0A22"/>
          <w:p w14:paraId="32B9D230" w14:textId="77777777" w:rsidR="008C64F3" w:rsidRDefault="008C64F3" w:rsidP="00CA0A22"/>
          <w:p w14:paraId="1DC15654" w14:textId="77777777" w:rsidR="008C64F3" w:rsidRDefault="008C64F3" w:rsidP="00CA0A22"/>
        </w:tc>
      </w:tr>
    </w:tbl>
    <w:p w14:paraId="3E1F518D" w14:textId="0A996C5D" w:rsidR="008C64F3" w:rsidRDefault="008C6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F3" w14:paraId="44708BFB" w14:textId="77777777" w:rsidTr="008C64F3">
        <w:tc>
          <w:tcPr>
            <w:tcW w:w="9016" w:type="dxa"/>
            <w:shd w:val="clear" w:color="auto" w:fill="E7E6E6" w:themeFill="background2"/>
          </w:tcPr>
          <w:p w14:paraId="1383DAE0" w14:textId="74295ED9" w:rsidR="008C64F3" w:rsidRDefault="008C64F3" w:rsidP="00CA0A22">
            <w:r>
              <w:t xml:space="preserve">What are the issues surrounding the production of cotton? </w:t>
            </w:r>
          </w:p>
        </w:tc>
      </w:tr>
      <w:tr w:rsidR="008C64F3" w14:paraId="4AEFE763" w14:textId="77777777" w:rsidTr="00CA0A22">
        <w:tc>
          <w:tcPr>
            <w:tcW w:w="9016" w:type="dxa"/>
          </w:tcPr>
          <w:p w14:paraId="2CB6F666" w14:textId="77777777" w:rsidR="008C64F3" w:rsidRDefault="008C64F3" w:rsidP="00CA0A22"/>
          <w:p w14:paraId="02177536" w14:textId="77777777" w:rsidR="008C64F3" w:rsidRDefault="008C64F3" w:rsidP="00CA0A22"/>
          <w:p w14:paraId="58F83709" w14:textId="77777777" w:rsidR="008C64F3" w:rsidRDefault="008C64F3" w:rsidP="00CA0A22"/>
          <w:p w14:paraId="45644ABC" w14:textId="77777777" w:rsidR="008C64F3" w:rsidRDefault="008C64F3" w:rsidP="00CA0A22"/>
          <w:p w14:paraId="3393DF72" w14:textId="77777777" w:rsidR="008C64F3" w:rsidRDefault="008C64F3" w:rsidP="00CA0A22"/>
        </w:tc>
      </w:tr>
      <w:tr w:rsidR="008C64F3" w14:paraId="1AA407B6" w14:textId="77777777" w:rsidTr="008C64F3">
        <w:tc>
          <w:tcPr>
            <w:tcW w:w="9016" w:type="dxa"/>
            <w:shd w:val="clear" w:color="auto" w:fill="E7E6E6" w:themeFill="background2"/>
          </w:tcPr>
          <w:p w14:paraId="722899DF" w14:textId="755E60F3" w:rsidR="008C64F3" w:rsidRDefault="008C64F3" w:rsidP="00CA0A22">
            <w:r>
              <w:lastRenderedPageBreak/>
              <w:t>What has been the impact of cotton production on the Aral Sea? (</w:t>
            </w:r>
            <w:proofErr w:type="gramStart"/>
            <w:r>
              <w:t>make</w:t>
            </w:r>
            <w:proofErr w:type="gramEnd"/>
            <w:r>
              <w:t xml:space="preserve"> sure you </w:t>
            </w:r>
            <w:hyperlink r:id="rId7" w:history="1">
              <w:r w:rsidRPr="008C64F3">
                <w:rPr>
                  <w:rStyle w:val="Hyperlink"/>
                </w:rPr>
                <w:t>check out this video</w:t>
              </w:r>
            </w:hyperlink>
            <w:r>
              <w:t xml:space="preserve"> from NASA)</w:t>
            </w:r>
          </w:p>
        </w:tc>
      </w:tr>
      <w:tr w:rsidR="008C64F3" w14:paraId="53180FF8" w14:textId="77777777" w:rsidTr="008C64F3">
        <w:tc>
          <w:tcPr>
            <w:tcW w:w="9016" w:type="dxa"/>
          </w:tcPr>
          <w:p w14:paraId="21C882CC" w14:textId="77777777" w:rsidR="008C64F3" w:rsidRDefault="008C64F3" w:rsidP="00CA0A22"/>
          <w:p w14:paraId="244E8FFF" w14:textId="77777777" w:rsidR="008C64F3" w:rsidRDefault="008C64F3" w:rsidP="00CA0A22"/>
          <w:p w14:paraId="74F6F2D7" w14:textId="77777777" w:rsidR="008C64F3" w:rsidRDefault="008C64F3" w:rsidP="00CA0A22"/>
          <w:p w14:paraId="40CF0DB4" w14:textId="77777777" w:rsidR="008C64F3" w:rsidRDefault="008C64F3" w:rsidP="00CA0A22"/>
          <w:p w14:paraId="624D85EF" w14:textId="77777777" w:rsidR="008C64F3" w:rsidRDefault="008C64F3" w:rsidP="00CA0A22"/>
        </w:tc>
      </w:tr>
    </w:tbl>
    <w:p w14:paraId="3ADEE1A9" w14:textId="792E2889" w:rsidR="008C64F3" w:rsidRDefault="008C64F3"/>
    <w:p w14:paraId="7AD5FDB0" w14:textId="749FBC5B" w:rsidR="008C64F3" w:rsidRDefault="008C64F3">
      <w:r>
        <w:rPr>
          <w:noProof/>
        </w:rPr>
        <w:drawing>
          <wp:inline distT="0" distB="0" distL="0" distR="0" wp14:anchorId="7817C2B6" wp14:editId="0B91D4DC">
            <wp:extent cx="5734050" cy="3015000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84" cy="301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F75B" w14:textId="2C63211F" w:rsidR="008C64F3" w:rsidRDefault="008C6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F3" w14:paraId="06CC6A79" w14:textId="77777777" w:rsidTr="00BA6B80">
        <w:tc>
          <w:tcPr>
            <w:tcW w:w="9016" w:type="dxa"/>
            <w:shd w:val="clear" w:color="auto" w:fill="E7E6E6" w:themeFill="background2"/>
          </w:tcPr>
          <w:p w14:paraId="66A5EEF0" w14:textId="6F804622" w:rsidR="008C64F3" w:rsidRDefault="008C64F3" w:rsidP="00CA0A22">
            <w:r>
              <w:t xml:space="preserve">What does </w:t>
            </w:r>
            <w:proofErr w:type="spellStart"/>
            <w:r w:rsidRPr="008C64F3">
              <w:t>Niomi</w:t>
            </w:r>
            <w:proofErr w:type="spellEnd"/>
            <w:r w:rsidRPr="008C64F3">
              <w:t xml:space="preserve"> Smart</w:t>
            </w:r>
            <w:r>
              <w:t xml:space="preserve"> suggest that people can do to reduce their impacts on the environment? </w:t>
            </w:r>
          </w:p>
        </w:tc>
      </w:tr>
      <w:tr w:rsidR="008C64F3" w14:paraId="3A0E5165" w14:textId="77777777" w:rsidTr="00CA0A22">
        <w:tc>
          <w:tcPr>
            <w:tcW w:w="9016" w:type="dxa"/>
          </w:tcPr>
          <w:p w14:paraId="6B1D4C0B" w14:textId="77777777" w:rsidR="008C64F3" w:rsidRDefault="008C64F3" w:rsidP="00CA0A22"/>
          <w:p w14:paraId="5DFB22A7" w14:textId="77777777" w:rsidR="008C64F3" w:rsidRDefault="008C64F3" w:rsidP="00CA0A22"/>
          <w:p w14:paraId="066D46CD" w14:textId="77777777" w:rsidR="008C64F3" w:rsidRDefault="008C64F3" w:rsidP="00CA0A22"/>
          <w:p w14:paraId="2941C9B1" w14:textId="77777777" w:rsidR="008C64F3" w:rsidRDefault="008C64F3" w:rsidP="00CA0A22"/>
          <w:p w14:paraId="5BE34D03" w14:textId="77777777" w:rsidR="008C64F3" w:rsidRDefault="008C64F3" w:rsidP="00CA0A22"/>
        </w:tc>
      </w:tr>
    </w:tbl>
    <w:p w14:paraId="71FA6B8A" w14:textId="5B461CA3" w:rsidR="008C64F3" w:rsidRDefault="008C6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B80" w14:paraId="4CE0FFAF" w14:textId="77777777" w:rsidTr="00BA6B80">
        <w:tc>
          <w:tcPr>
            <w:tcW w:w="9016" w:type="dxa"/>
            <w:shd w:val="clear" w:color="auto" w:fill="E7E6E6" w:themeFill="background2"/>
          </w:tcPr>
          <w:p w14:paraId="3E4735A0" w14:textId="099158C8" w:rsidR="00BA6B80" w:rsidRDefault="00BA6B80">
            <w:r>
              <w:t xml:space="preserve">Read the second BBC news report on geographypods. Summarise the three ways in which we can try to be more sustainable in our use of clothing. </w:t>
            </w:r>
          </w:p>
        </w:tc>
      </w:tr>
      <w:tr w:rsidR="00BA6B80" w14:paraId="0033E4DD" w14:textId="77777777" w:rsidTr="00BA6B80">
        <w:tc>
          <w:tcPr>
            <w:tcW w:w="9016" w:type="dxa"/>
          </w:tcPr>
          <w:p w14:paraId="47252A0D" w14:textId="77777777" w:rsidR="00BA6B80" w:rsidRDefault="00BA6B80"/>
          <w:p w14:paraId="43DADD68" w14:textId="77777777" w:rsidR="00BA6B80" w:rsidRDefault="00BA6B80"/>
          <w:p w14:paraId="6CF0720D" w14:textId="77777777" w:rsidR="00BA6B80" w:rsidRDefault="00BA6B80"/>
          <w:p w14:paraId="3FD1A0A0" w14:textId="77777777" w:rsidR="00BA6B80" w:rsidRDefault="00BA6B80"/>
          <w:p w14:paraId="2C170DDD" w14:textId="77777777" w:rsidR="00BA6B80" w:rsidRDefault="00BA6B80"/>
          <w:p w14:paraId="2058AC0E" w14:textId="77777777" w:rsidR="00BA6B80" w:rsidRDefault="00BA6B80"/>
          <w:p w14:paraId="528AEC4D" w14:textId="77777777" w:rsidR="00BA6B80" w:rsidRDefault="00BA6B80"/>
          <w:p w14:paraId="0870390D" w14:textId="77777777" w:rsidR="00BA6B80" w:rsidRDefault="00BA6B80"/>
          <w:p w14:paraId="1FC3481A" w14:textId="77777777" w:rsidR="00BA6B80" w:rsidRDefault="00BA6B80"/>
          <w:p w14:paraId="3FF75938" w14:textId="77777777" w:rsidR="00BA6B80" w:rsidRDefault="00BA6B80"/>
          <w:p w14:paraId="55C9A52B" w14:textId="77777777" w:rsidR="00BA6B80" w:rsidRDefault="00BA6B80"/>
          <w:p w14:paraId="6EBDBE21" w14:textId="33D242FB" w:rsidR="00BA6B80" w:rsidRDefault="00BA6B80"/>
        </w:tc>
      </w:tr>
    </w:tbl>
    <w:p w14:paraId="2BC57F0B" w14:textId="77777777" w:rsidR="00BA6B80" w:rsidRDefault="00BA6B80"/>
    <w:sectPr w:rsidR="00BA6B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6A86" w14:textId="77777777" w:rsidR="00BA6B80" w:rsidRDefault="00BA6B80" w:rsidP="00BA6B80">
      <w:pPr>
        <w:spacing w:after="0" w:line="240" w:lineRule="auto"/>
      </w:pPr>
      <w:r>
        <w:separator/>
      </w:r>
    </w:p>
  </w:endnote>
  <w:endnote w:type="continuationSeparator" w:id="0">
    <w:p w14:paraId="7FD8D9D9" w14:textId="77777777" w:rsidR="00BA6B80" w:rsidRDefault="00BA6B80" w:rsidP="00B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6762" w14:textId="40DBE01C" w:rsidR="00BA6B80" w:rsidRDefault="00BA6B80">
    <w:pPr>
      <w:pStyle w:val="Footer"/>
    </w:pPr>
    <w:hyperlink r:id="rId1" w:history="1">
      <w:r w:rsidRPr="00C80C06">
        <w:rPr>
          <w:rStyle w:val="Hyperlink"/>
        </w:rPr>
        <w:t>https://www.geographypods.com/geography-of-my-stuff.html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0DDA" w14:textId="77777777" w:rsidR="00BA6B80" w:rsidRDefault="00BA6B80" w:rsidP="00BA6B80">
      <w:pPr>
        <w:spacing w:after="0" w:line="240" w:lineRule="auto"/>
      </w:pPr>
      <w:r>
        <w:separator/>
      </w:r>
    </w:p>
  </w:footnote>
  <w:footnote w:type="continuationSeparator" w:id="0">
    <w:p w14:paraId="0FD553AD" w14:textId="77777777" w:rsidR="00BA6B80" w:rsidRDefault="00BA6B80" w:rsidP="00BA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747E" w14:textId="1952E2C2" w:rsidR="00BA6B80" w:rsidRDefault="00BA6B80">
    <w:pPr>
      <w:pStyle w:val="Header"/>
    </w:pPr>
    <w: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F3"/>
    <w:rsid w:val="008C64F3"/>
    <w:rsid w:val="00B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1E07"/>
  <w15:chartTrackingRefBased/>
  <w15:docId w15:val="{38C88F77-3409-4CD3-9A1A-7D46541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4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B80"/>
  </w:style>
  <w:style w:type="paragraph" w:styleId="Footer">
    <w:name w:val="footer"/>
    <w:basedOn w:val="Normal"/>
    <w:link w:val="FooterChar"/>
    <w:uiPriority w:val="99"/>
    <w:unhideWhenUsed/>
    <w:rsid w:val="00BA6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ZwLTJroLp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geography-of-my-stu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2023-01-17T20:29:00Z</dcterms:created>
  <dcterms:modified xsi:type="dcterms:W3CDTF">2023-01-17T20:44:00Z</dcterms:modified>
</cp:coreProperties>
</file>