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7D2BC" w14:textId="77777777" w:rsidR="00F1697E" w:rsidRPr="001A4ABB" w:rsidRDefault="001A4ABB" w:rsidP="001A4AB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C5E38" wp14:editId="52C78813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2886075" cy="885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7D442" w14:textId="77777777" w:rsidR="005C1E56" w:rsidRPr="005C1E56" w:rsidRDefault="001A4ABB">
                            <w:pPr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1E56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Cut out y</w:t>
                            </w:r>
                            <w:r w:rsidR="005C1E56" w:rsidRPr="005C1E56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cards and place them in</w:t>
                            </w:r>
                            <w:r w:rsidRPr="005C1E56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most appropriate box in the cycle. </w:t>
                            </w:r>
                            <w:r w:rsidR="005C1E56" w:rsidRPr="005C1E56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A169DB3" w14:textId="77777777" w:rsidR="001A4ABB" w:rsidRPr="005C1E56" w:rsidRDefault="005C1E56">
                            <w:pPr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1E56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Where would you start the </w:t>
                            </w:r>
                            <w:proofErr w:type="gramStart"/>
                            <w:r w:rsidRPr="005C1E56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process from?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C5E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6.05pt;margin-top:3.75pt;width:227.25pt;height:6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" fillcolor="white [3201]" strokeweight=".5pt">
                <v:textbox>
                  <w:txbxContent>
                    <w:p w14:paraId="0277D442" w14:textId="77777777" w:rsidR="005C1E56" w:rsidRPr="005C1E56" w:rsidRDefault="001A4ABB">
                      <w:pPr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1E56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Cut out y</w:t>
                      </w:r>
                      <w:r w:rsidR="005C1E56" w:rsidRPr="005C1E56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cards and place them in</w:t>
                      </w:r>
                      <w:r w:rsidRPr="005C1E56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most appropriate box in the cycle. </w:t>
                      </w:r>
                      <w:r w:rsidR="005C1E56" w:rsidRPr="005C1E56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A169DB3" w14:textId="77777777" w:rsidR="001A4ABB" w:rsidRPr="005C1E56" w:rsidRDefault="005C1E56">
                      <w:pPr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1E56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Where would you start the </w:t>
                      </w:r>
                      <w:proofErr w:type="gramStart"/>
                      <w:r w:rsidRPr="005C1E56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process from?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C12F3" wp14:editId="092FCA26">
                <wp:simplePos x="0" y="0"/>
                <wp:positionH relativeFrom="column">
                  <wp:posOffset>85725</wp:posOffset>
                </wp:positionH>
                <wp:positionV relativeFrom="paragraph">
                  <wp:posOffset>-19051</wp:posOffset>
                </wp:positionV>
                <wp:extent cx="2181225" cy="733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5634A" w14:textId="77777777" w:rsidR="001A4ABB" w:rsidRPr="001A4ABB" w:rsidRDefault="001A4ABB">
                            <w:pPr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1A4ABB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 xml:space="preserve">G7 – </w:t>
                            </w:r>
                            <w:proofErr w:type="spellStart"/>
                            <w:r w:rsidRPr="001A4ABB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Thinking</w:t>
                            </w:r>
                            <w:proofErr w:type="spellEnd"/>
                            <w:r w:rsidRPr="001A4ABB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 xml:space="preserve"> About Rana 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12F3" id="Text Box 3" o:spid="_x0000_s1027" type="#_x0000_t202" style="position:absolute;left:0;text-align:left;margin-left:6.75pt;margin-top:-1.5pt;width:171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" fillcolor="white [3201]" strokeweight=".5pt">
                <v:textbox>
                  <w:txbxContent>
                    <w:p w14:paraId="65C5634A" w14:textId="77777777" w:rsidR="001A4ABB" w:rsidRPr="001A4ABB" w:rsidRDefault="001A4ABB">
                      <w:pPr>
                        <w:rPr>
                          <w:b/>
                          <w:sz w:val="40"/>
                          <w:szCs w:val="40"/>
                          <w:lang w:val="fr-FR"/>
                        </w:rPr>
                      </w:pPr>
                      <w:r w:rsidRPr="001A4ABB">
                        <w:rPr>
                          <w:b/>
                          <w:sz w:val="40"/>
                          <w:szCs w:val="40"/>
                          <w:lang w:val="fr-FR"/>
                        </w:rPr>
                        <w:t xml:space="preserve">G7 – </w:t>
                      </w:r>
                      <w:proofErr w:type="spellStart"/>
                      <w:r w:rsidRPr="001A4ABB">
                        <w:rPr>
                          <w:b/>
                          <w:sz w:val="40"/>
                          <w:szCs w:val="40"/>
                          <w:lang w:val="fr-FR"/>
                        </w:rPr>
                        <w:t>Thinking</w:t>
                      </w:r>
                      <w:proofErr w:type="spellEnd"/>
                      <w:r w:rsidRPr="001A4ABB">
                        <w:rPr>
                          <w:b/>
                          <w:sz w:val="40"/>
                          <w:szCs w:val="40"/>
                          <w:lang w:val="fr-FR"/>
                        </w:rPr>
                        <w:t xml:space="preserve"> About Rana Plaza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ACD6E" wp14:editId="61579C39">
                <wp:simplePos x="0" y="0"/>
                <wp:positionH relativeFrom="column">
                  <wp:posOffset>3571875</wp:posOffset>
                </wp:positionH>
                <wp:positionV relativeFrom="paragraph">
                  <wp:posOffset>2533650</wp:posOffset>
                </wp:positionV>
                <wp:extent cx="2533650" cy="1609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609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1D550" w14:textId="77777777" w:rsidR="001A4ABB" w:rsidRPr="001A4ABB" w:rsidRDefault="001A4ABB" w:rsidP="001A4ABB">
                            <w:pPr>
                              <w:shd w:val="clear" w:color="auto" w:fill="ED7D31" w:themeFill="accent2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A4ABB">
                              <w:rPr>
                                <w:color w:val="FFFFFF" w:themeColor="background1"/>
                                <w:sz w:val="40"/>
                                <w:szCs w:val="40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</w:t>
                            </w:r>
                            <w:proofErr w:type="spellEnd"/>
                            <w:r w:rsidRPr="001A4ABB">
                              <w:rPr>
                                <w:color w:val="FFFFFF" w:themeColor="background1"/>
                                <w:sz w:val="40"/>
                                <w:szCs w:val="40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A4ABB">
                              <w:rPr>
                                <w:color w:val="FFFFFF" w:themeColor="background1"/>
                                <w:sz w:val="40"/>
                                <w:szCs w:val="40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Happened</w:t>
                            </w:r>
                            <w:proofErr w:type="spellEnd"/>
                            <w:r w:rsidRPr="001A4ABB">
                              <w:rPr>
                                <w:color w:val="FFFFFF" w:themeColor="background1"/>
                                <w:sz w:val="40"/>
                                <w:szCs w:val="40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ACD6E" id="Text Box 2" o:spid="_x0000_s1028" type="#_x0000_t202" style="position:absolute;left:0;text-align:left;margin-left:281.25pt;margin-top:199.5pt;width:199.5pt;height:1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" fillcolor="#5b9bd5 [3204]" strokecolor="#5b9bd5 [3204]" strokeweight="1pt">
                <v:textbox>
                  <w:txbxContent>
                    <w:p w14:paraId="2C41D550" w14:textId="77777777" w:rsidR="001A4ABB" w:rsidRPr="001A4ABB" w:rsidRDefault="001A4ABB" w:rsidP="001A4ABB">
                      <w:pPr>
                        <w:shd w:val="clear" w:color="auto" w:fill="ED7D31" w:themeFill="accent2"/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A4ABB">
                        <w:rPr>
                          <w:color w:val="FFFFFF" w:themeColor="background1"/>
                          <w:sz w:val="40"/>
                          <w:szCs w:val="40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</w:t>
                      </w:r>
                      <w:proofErr w:type="spellEnd"/>
                      <w:r w:rsidRPr="001A4ABB">
                        <w:rPr>
                          <w:color w:val="FFFFFF" w:themeColor="background1"/>
                          <w:sz w:val="40"/>
                          <w:szCs w:val="40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A4ABB">
                        <w:rPr>
                          <w:color w:val="FFFFFF" w:themeColor="background1"/>
                          <w:sz w:val="40"/>
                          <w:szCs w:val="40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Happened</w:t>
                      </w:r>
                      <w:proofErr w:type="spellEnd"/>
                      <w:r w:rsidRPr="001A4ABB">
                        <w:rPr>
                          <w:color w:val="FFFFFF" w:themeColor="background1"/>
                          <w:sz w:val="40"/>
                          <w:szCs w:val="40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111770" wp14:editId="1FBD10A3">
            <wp:simplePos x="0" y="0"/>
            <wp:positionH relativeFrom="margin">
              <wp:align>left</wp:align>
            </wp:positionH>
            <wp:positionV relativeFrom="paragraph">
              <wp:posOffset>390525</wp:posOffset>
            </wp:positionV>
            <wp:extent cx="9801225" cy="5657850"/>
            <wp:effectExtent l="0" t="476250" r="0" b="60960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ABB">
        <w:t>Making Sense of the Rana Plaza Disaster.</w:t>
      </w:r>
      <w:bookmarkStart w:id="0" w:name="_GoBack"/>
      <w:bookmarkEnd w:id="0"/>
    </w:p>
    <w:sectPr w:rsidR="00F1697E" w:rsidRPr="001A4ABB" w:rsidSect="001A4A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592B5" w14:textId="77777777" w:rsidR="005C1E56" w:rsidRDefault="005C1E56" w:rsidP="005C1E56">
      <w:pPr>
        <w:spacing w:after="0" w:line="240" w:lineRule="auto"/>
      </w:pPr>
      <w:r>
        <w:separator/>
      </w:r>
    </w:p>
  </w:endnote>
  <w:endnote w:type="continuationSeparator" w:id="0">
    <w:p w14:paraId="3F87601D" w14:textId="77777777" w:rsidR="005C1E56" w:rsidRDefault="005C1E56" w:rsidP="005C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3363" w14:textId="77777777" w:rsidR="005C1E56" w:rsidRDefault="005C1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C9F43" w14:textId="77777777" w:rsidR="005C1E56" w:rsidRDefault="005C1E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E71FD" w14:textId="77777777" w:rsidR="005C1E56" w:rsidRDefault="005C1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42391" w14:textId="77777777" w:rsidR="005C1E56" w:rsidRDefault="005C1E56" w:rsidP="005C1E56">
      <w:pPr>
        <w:spacing w:after="0" w:line="240" w:lineRule="auto"/>
      </w:pPr>
      <w:r>
        <w:separator/>
      </w:r>
    </w:p>
  </w:footnote>
  <w:footnote w:type="continuationSeparator" w:id="0">
    <w:p w14:paraId="3A462E9C" w14:textId="77777777" w:rsidR="005C1E56" w:rsidRDefault="005C1E56" w:rsidP="005C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4464E" w14:textId="77777777" w:rsidR="005C1E56" w:rsidRDefault="005C1E56">
    <w:pPr>
      <w:pStyle w:val="Header"/>
    </w:pPr>
    <w:r>
      <w:rPr>
        <w:noProof/>
        <w:lang w:eastAsia="en-GB"/>
      </w:rPr>
      <w:pict w14:anchorId="299A0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114907" o:spid="_x0000_s2050" type="#_x0000_t75" style="position:absolute;margin-left:0;margin-top:0;width:1024pt;height:683pt;z-index:-251657216;mso-position-horizontal:center;mso-position-horizontal-relative:margin;mso-position-vertical:center;mso-position-vertical-relative:margin" o:allowincell="f">
          <v:imagedata r:id="rId1" o:title="ran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0CB62" w14:textId="77777777" w:rsidR="005C1E56" w:rsidRDefault="005C1E56">
    <w:pPr>
      <w:pStyle w:val="Header"/>
    </w:pPr>
    <w:r>
      <w:rPr>
        <w:noProof/>
        <w:lang w:eastAsia="en-GB"/>
      </w:rPr>
      <w:pict w14:anchorId="15CE9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114908" o:spid="_x0000_s2051" type="#_x0000_t75" style="position:absolute;margin-left:0;margin-top:0;width:1024pt;height:683pt;z-index:-251656192;mso-position-horizontal:center;mso-position-horizontal-relative:margin;mso-position-vertical:center;mso-position-vertical-relative:margin" o:allowincell="f">
          <v:imagedata r:id="rId1" o:title="ran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4212F" w14:textId="77777777" w:rsidR="005C1E56" w:rsidRDefault="005C1E56">
    <w:pPr>
      <w:pStyle w:val="Header"/>
    </w:pPr>
    <w:r>
      <w:rPr>
        <w:noProof/>
        <w:lang w:eastAsia="en-GB"/>
      </w:rPr>
      <w:pict w14:anchorId="31B5F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114906" o:spid="_x0000_s2049" type="#_x0000_t75" style="position:absolute;margin-left:0;margin-top:0;width:1024pt;height:683pt;z-index:-251658240;mso-position-horizontal:center;mso-position-horizontal-relative:margin;mso-position-vertical:center;mso-position-vertical-relative:margin" o:allowincell="f">
          <v:imagedata r:id="rId1" o:title="ran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BB"/>
    <w:rsid w:val="001A4ABB"/>
    <w:rsid w:val="005C1E56"/>
    <w:rsid w:val="00770F7E"/>
    <w:rsid w:val="00F1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A0F2D1"/>
  <w15:chartTrackingRefBased/>
  <w15:docId w15:val="{023C31BD-C8E6-4335-A282-4526B6B4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56"/>
  </w:style>
  <w:style w:type="paragraph" w:styleId="Footer">
    <w:name w:val="footer"/>
    <w:basedOn w:val="Normal"/>
    <w:link w:val="FooterChar"/>
    <w:uiPriority w:val="99"/>
    <w:unhideWhenUsed/>
    <w:rsid w:val="005C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56"/>
  </w:style>
  <w:style w:type="paragraph" w:styleId="BalloonText">
    <w:name w:val="Balloon Text"/>
    <w:basedOn w:val="Normal"/>
    <w:link w:val="BalloonTextChar"/>
    <w:uiPriority w:val="99"/>
    <w:semiHidden/>
    <w:unhideWhenUsed/>
    <w:rsid w:val="005C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8F4683-6417-4E9E-A0AE-9BD157C0C216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AA38310-8225-4F81-91CF-3D3DDE335A65}">
      <dgm:prSet phldrT="[Text]" custT="1"/>
      <dgm:spPr/>
      <dgm:t>
        <a:bodyPr/>
        <a:lstStyle/>
        <a:p>
          <a:r>
            <a:rPr lang="en-US" sz="2000"/>
            <a:t>Why is Bangladesh classed as a LIC (Low Income Country)? </a:t>
          </a:r>
        </a:p>
      </dgm:t>
    </dgm:pt>
    <dgm:pt modelId="{A94086D8-D680-4001-94CF-1AA4A30C1D68}" type="parTrans" cxnId="{9DC943C6-0601-485B-AB22-68210F671C5D}">
      <dgm:prSet/>
      <dgm:spPr/>
      <dgm:t>
        <a:bodyPr/>
        <a:lstStyle/>
        <a:p>
          <a:endParaRPr lang="en-US"/>
        </a:p>
      </dgm:t>
    </dgm:pt>
    <dgm:pt modelId="{7A20F8E9-1DEB-46B3-8777-87AB2CB4A82C}" type="sibTrans" cxnId="{9DC943C6-0601-485B-AB22-68210F671C5D}">
      <dgm:prSet/>
      <dgm:spPr/>
      <dgm:t>
        <a:bodyPr/>
        <a:lstStyle/>
        <a:p>
          <a:endParaRPr lang="en-US"/>
        </a:p>
      </dgm:t>
    </dgm:pt>
    <dgm:pt modelId="{9A0F0217-5ADF-4FC4-BBBA-FDC378E05802}">
      <dgm:prSet phldrT="[Text]" custT="1"/>
      <dgm:spPr/>
      <dgm:t>
        <a:bodyPr/>
        <a:lstStyle/>
        <a:p>
          <a:r>
            <a:rPr lang="en-US" sz="2000"/>
            <a:t>Why do dangerous sweatshops exist? </a:t>
          </a:r>
        </a:p>
      </dgm:t>
    </dgm:pt>
    <dgm:pt modelId="{08EFC37E-3352-4D15-856C-A598513A7B0D}" type="parTrans" cxnId="{DF416065-0059-4BFC-ACA9-9210891CA973}">
      <dgm:prSet/>
      <dgm:spPr/>
      <dgm:t>
        <a:bodyPr/>
        <a:lstStyle/>
        <a:p>
          <a:endParaRPr lang="en-US"/>
        </a:p>
      </dgm:t>
    </dgm:pt>
    <dgm:pt modelId="{B5FEA523-A61B-4B23-AB46-93CBE00EDDDE}" type="sibTrans" cxnId="{DF416065-0059-4BFC-ACA9-9210891CA973}">
      <dgm:prSet/>
      <dgm:spPr/>
      <dgm:t>
        <a:bodyPr/>
        <a:lstStyle/>
        <a:p>
          <a:endParaRPr lang="en-US"/>
        </a:p>
      </dgm:t>
    </dgm:pt>
    <dgm:pt modelId="{9704AB87-96C6-4E90-B75B-D2E57EEF6C67}">
      <dgm:prSet phldrT="[Text]" custT="1"/>
      <dgm:spPr/>
      <dgm:t>
        <a:bodyPr/>
        <a:lstStyle/>
        <a:p>
          <a:r>
            <a:rPr lang="en-US" sz="2000"/>
            <a:t>Why do we buy cheap clothes? </a:t>
          </a:r>
        </a:p>
      </dgm:t>
    </dgm:pt>
    <dgm:pt modelId="{F8CB8E6F-7F53-49DD-9E18-E93D6BB2D217}" type="parTrans" cxnId="{F3D8A379-AD25-4C49-990E-46F9D2649CDB}">
      <dgm:prSet/>
      <dgm:spPr/>
      <dgm:t>
        <a:bodyPr/>
        <a:lstStyle/>
        <a:p>
          <a:endParaRPr lang="en-US"/>
        </a:p>
      </dgm:t>
    </dgm:pt>
    <dgm:pt modelId="{397354A7-EAA9-40FB-AF44-8D099587E843}" type="sibTrans" cxnId="{F3D8A379-AD25-4C49-990E-46F9D2649CDB}">
      <dgm:prSet/>
      <dgm:spPr/>
      <dgm:t>
        <a:bodyPr/>
        <a:lstStyle/>
        <a:p>
          <a:endParaRPr lang="en-US"/>
        </a:p>
      </dgm:t>
    </dgm:pt>
    <dgm:pt modelId="{53898FF8-624E-4F7B-ACA4-153E2E319BCE}">
      <dgm:prSet phldrT="[Text]" custT="1"/>
      <dgm:spPr/>
      <dgm:t>
        <a:bodyPr/>
        <a:lstStyle/>
        <a:p>
          <a:r>
            <a:rPr lang="en-US" sz="2000"/>
            <a:t>What are the conditions like for sweatshop workers</a:t>
          </a:r>
        </a:p>
      </dgm:t>
    </dgm:pt>
    <dgm:pt modelId="{04305B3E-9A95-41E6-82DD-54D6C9AA2458}" type="parTrans" cxnId="{CA9F1966-B0BE-4967-9B4D-C4F1461BF6CD}">
      <dgm:prSet/>
      <dgm:spPr/>
      <dgm:t>
        <a:bodyPr/>
        <a:lstStyle/>
        <a:p>
          <a:endParaRPr lang="en-US"/>
        </a:p>
      </dgm:t>
    </dgm:pt>
    <dgm:pt modelId="{D45F9A62-1F2D-43C0-975D-BDDED68C7175}" type="sibTrans" cxnId="{CA9F1966-B0BE-4967-9B4D-C4F1461BF6CD}">
      <dgm:prSet/>
      <dgm:spPr/>
      <dgm:t>
        <a:bodyPr/>
        <a:lstStyle/>
        <a:p>
          <a:endParaRPr lang="en-US"/>
        </a:p>
      </dgm:t>
    </dgm:pt>
    <dgm:pt modelId="{1792D316-EF1E-4222-8044-1194E3D1FDD7}">
      <dgm:prSet phldrT="[Text]" custT="1"/>
      <dgm:spPr/>
      <dgm:t>
        <a:bodyPr/>
        <a:lstStyle/>
        <a:p>
          <a:r>
            <a:rPr lang="en-US" sz="2000"/>
            <a:t>What were the effects of the disaster? </a:t>
          </a:r>
        </a:p>
      </dgm:t>
    </dgm:pt>
    <dgm:pt modelId="{BB0D2A59-FDBA-433E-B2FF-471537236869}" type="parTrans" cxnId="{A9A232CB-B386-46EB-BA8F-90B461C8D67E}">
      <dgm:prSet/>
      <dgm:spPr/>
      <dgm:t>
        <a:bodyPr/>
        <a:lstStyle/>
        <a:p>
          <a:endParaRPr lang="en-US"/>
        </a:p>
      </dgm:t>
    </dgm:pt>
    <dgm:pt modelId="{D67D4D69-BF26-4D80-ACA3-00C7FB674E87}" type="sibTrans" cxnId="{A9A232CB-B386-46EB-BA8F-90B461C8D67E}">
      <dgm:prSet/>
      <dgm:spPr/>
      <dgm:t>
        <a:bodyPr/>
        <a:lstStyle/>
        <a:p>
          <a:endParaRPr lang="en-US"/>
        </a:p>
      </dgm:t>
    </dgm:pt>
    <dgm:pt modelId="{BA4D0D87-5FBD-42DB-893C-58C9176AD483}" type="pres">
      <dgm:prSet presAssocID="{258F4683-6417-4E9E-A0AE-9BD157C0C216}" presName="cycle" presStyleCnt="0">
        <dgm:presLayoutVars>
          <dgm:dir/>
          <dgm:resizeHandles val="exact"/>
        </dgm:presLayoutVars>
      </dgm:prSet>
      <dgm:spPr/>
    </dgm:pt>
    <dgm:pt modelId="{DD2486F8-9F65-4D17-AC6A-88014C85CB24}" type="pres">
      <dgm:prSet presAssocID="{4AA38310-8225-4F81-91CF-3D3DDE335A65}" presName="node" presStyleLbl="node1" presStyleIdx="0" presStyleCnt="5" custScaleX="165494" custScaleY="187663" custRadScaleRad="115075" custRadScaleInc="42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D5C8EC-0285-4A56-86B0-E171436B6D95}" type="pres">
      <dgm:prSet presAssocID="{4AA38310-8225-4F81-91CF-3D3DDE335A65}" presName="spNode" presStyleCnt="0"/>
      <dgm:spPr/>
    </dgm:pt>
    <dgm:pt modelId="{4172669E-DF9E-4EB5-9D84-0263209DE67D}" type="pres">
      <dgm:prSet presAssocID="{7A20F8E9-1DEB-46B3-8777-87AB2CB4A82C}" presName="sibTrans" presStyleLbl="sibTrans1D1" presStyleIdx="0" presStyleCnt="5"/>
      <dgm:spPr/>
    </dgm:pt>
    <dgm:pt modelId="{B687F726-CB24-4CBB-B36B-814F9FBE10C7}" type="pres">
      <dgm:prSet presAssocID="{9A0F0217-5ADF-4FC4-BBBA-FDC378E05802}" presName="node" presStyleLbl="node1" presStyleIdx="1" presStyleCnt="5" custScaleX="162277" custScaleY="183202" custRadScaleRad="126793" custRadScaleInc="373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3800E0-B26C-44E0-85EE-5103954D0754}" type="pres">
      <dgm:prSet presAssocID="{9A0F0217-5ADF-4FC4-BBBA-FDC378E05802}" presName="spNode" presStyleCnt="0"/>
      <dgm:spPr/>
    </dgm:pt>
    <dgm:pt modelId="{9015A29B-100B-4351-AB2B-5860A9640433}" type="pres">
      <dgm:prSet presAssocID="{B5FEA523-A61B-4B23-AB46-93CBE00EDDDE}" presName="sibTrans" presStyleLbl="sibTrans1D1" presStyleIdx="1" presStyleCnt="5"/>
      <dgm:spPr/>
    </dgm:pt>
    <dgm:pt modelId="{52D78472-6797-4D76-BB54-12A6534E3806}" type="pres">
      <dgm:prSet presAssocID="{9704AB87-96C6-4E90-B75B-D2E57EEF6C67}" presName="node" presStyleLbl="node1" presStyleIdx="2" presStyleCnt="5" custScaleX="171844" custScaleY="175484" custRadScaleRad="131956" custRadScaleInc="-582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B7EAAA-1E77-40DB-BB8D-9D040A122589}" type="pres">
      <dgm:prSet presAssocID="{9704AB87-96C6-4E90-B75B-D2E57EEF6C67}" presName="spNode" presStyleCnt="0"/>
      <dgm:spPr/>
    </dgm:pt>
    <dgm:pt modelId="{EDEA8D6E-5C16-42C6-92B9-255949794BF7}" type="pres">
      <dgm:prSet presAssocID="{397354A7-EAA9-40FB-AF44-8D099587E843}" presName="sibTrans" presStyleLbl="sibTrans1D1" presStyleIdx="2" presStyleCnt="5"/>
      <dgm:spPr/>
    </dgm:pt>
    <dgm:pt modelId="{84AB5306-C888-40F3-BA5E-9109136CFF34}" type="pres">
      <dgm:prSet presAssocID="{53898FF8-624E-4F7B-ACA4-153E2E319BCE}" presName="node" presStyleLbl="node1" presStyleIdx="3" presStyleCnt="5" custScaleX="159268" custScaleY="187115" custRadScaleRad="135729" custRadScaleInc="482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DE6F9F-616B-4EC9-9F34-81B8D10EAE28}" type="pres">
      <dgm:prSet presAssocID="{53898FF8-624E-4F7B-ACA4-153E2E319BCE}" presName="spNode" presStyleCnt="0"/>
      <dgm:spPr/>
    </dgm:pt>
    <dgm:pt modelId="{19B1CCA5-F0AC-488D-ABE9-81B1B7435D59}" type="pres">
      <dgm:prSet presAssocID="{D45F9A62-1F2D-43C0-975D-BDDED68C7175}" presName="sibTrans" presStyleLbl="sibTrans1D1" presStyleIdx="3" presStyleCnt="5"/>
      <dgm:spPr/>
    </dgm:pt>
    <dgm:pt modelId="{49A008E8-E914-4FF9-8DFC-A4DF912B6005}" type="pres">
      <dgm:prSet presAssocID="{1792D316-EF1E-4222-8044-1194E3D1FDD7}" presName="node" presStyleLbl="node1" presStyleIdx="4" presStyleCnt="5" custScaleX="169558" custScaleY="174567" custRadScaleRad="145710" custRadScaleInc="-17139">
        <dgm:presLayoutVars>
          <dgm:bulletEnabled val="1"/>
        </dgm:presLayoutVars>
      </dgm:prSet>
      <dgm:spPr/>
    </dgm:pt>
    <dgm:pt modelId="{5E839660-DFA5-4F9E-B1D5-85775A01A2B1}" type="pres">
      <dgm:prSet presAssocID="{1792D316-EF1E-4222-8044-1194E3D1FDD7}" presName="spNode" presStyleCnt="0"/>
      <dgm:spPr/>
    </dgm:pt>
    <dgm:pt modelId="{076B1741-5D96-453B-86AC-265593506A02}" type="pres">
      <dgm:prSet presAssocID="{D67D4D69-BF26-4D80-ACA3-00C7FB674E87}" presName="sibTrans" presStyleLbl="sibTrans1D1" presStyleIdx="4" presStyleCnt="5"/>
      <dgm:spPr/>
    </dgm:pt>
  </dgm:ptLst>
  <dgm:cxnLst>
    <dgm:cxn modelId="{B32F2E03-EC97-44DF-84ED-4F51DF7A90FC}" type="presOf" srcId="{B5FEA523-A61B-4B23-AB46-93CBE00EDDDE}" destId="{9015A29B-100B-4351-AB2B-5860A9640433}" srcOrd="0" destOrd="0" presId="urn:microsoft.com/office/officeart/2005/8/layout/cycle5"/>
    <dgm:cxn modelId="{36350086-3DF3-401A-869C-2FE8F15F41A2}" type="presOf" srcId="{53898FF8-624E-4F7B-ACA4-153E2E319BCE}" destId="{84AB5306-C888-40F3-BA5E-9109136CFF34}" srcOrd="0" destOrd="0" presId="urn:microsoft.com/office/officeart/2005/8/layout/cycle5"/>
    <dgm:cxn modelId="{A9A232CB-B386-46EB-BA8F-90B461C8D67E}" srcId="{258F4683-6417-4E9E-A0AE-9BD157C0C216}" destId="{1792D316-EF1E-4222-8044-1194E3D1FDD7}" srcOrd="4" destOrd="0" parTransId="{BB0D2A59-FDBA-433E-B2FF-471537236869}" sibTransId="{D67D4D69-BF26-4D80-ACA3-00C7FB674E87}"/>
    <dgm:cxn modelId="{F3D8A379-AD25-4C49-990E-46F9D2649CDB}" srcId="{258F4683-6417-4E9E-A0AE-9BD157C0C216}" destId="{9704AB87-96C6-4E90-B75B-D2E57EEF6C67}" srcOrd="2" destOrd="0" parTransId="{F8CB8E6F-7F53-49DD-9E18-E93D6BB2D217}" sibTransId="{397354A7-EAA9-40FB-AF44-8D099587E843}"/>
    <dgm:cxn modelId="{694A551F-821B-459C-AB39-62B5AC6826AF}" type="presOf" srcId="{D45F9A62-1F2D-43C0-975D-BDDED68C7175}" destId="{19B1CCA5-F0AC-488D-ABE9-81B1B7435D59}" srcOrd="0" destOrd="0" presId="urn:microsoft.com/office/officeart/2005/8/layout/cycle5"/>
    <dgm:cxn modelId="{23ACDBAC-0C4A-402E-9644-DFB0D02FFBEF}" type="presOf" srcId="{D67D4D69-BF26-4D80-ACA3-00C7FB674E87}" destId="{076B1741-5D96-453B-86AC-265593506A02}" srcOrd="0" destOrd="0" presId="urn:microsoft.com/office/officeart/2005/8/layout/cycle5"/>
    <dgm:cxn modelId="{11EAAA1B-632E-4312-A1CA-2D72611460B5}" type="presOf" srcId="{397354A7-EAA9-40FB-AF44-8D099587E843}" destId="{EDEA8D6E-5C16-42C6-92B9-255949794BF7}" srcOrd="0" destOrd="0" presId="urn:microsoft.com/office/officeart/2005/8/layout/cycle5"/>
    <dgm:cxn modelId="{D25142D5-B804-46D2-A500-27B9CD9D65EC}" type="presOf" srcId="{4AA38310-8225-4F81-91CF-3D3DDE335A65}" destId="{DD2486F8-9F65-4D17-AC6A-88014C85CB24}" srcOrd="0" destOrd="0" presId="urn:microsoft.com/office/officeart/2005/8/layout/cycle5"/>
    <dgm:cxn modelId="{CA9F1966-B0BE-4967-9B4D-C4F1461BF6CD}" srcId="{258F4683-6417-4E9E-A0AE-9BD157C0C216}" destId="{53898FF8-624E-4F7B-ACA4-153E2E319BCE}" srcOrd="3" destOrd="0" parTransId="{04305B3E-9A95-41E6-82DD-54D6C9AA2458}" sibTransId="{D45F9A62-1F2D-43C0-975D-BDDED68C7175}"/>
    <dgm:cxn modelId="{DF416065-0059-4BFC-ACA9-9210891CA973}" srcId="{258F4683-6417-4E9E-A0AE-9BD157C0C216}" destId="{9A0F0217-5ADF-4FC4-BBBA-FDC378E05802}" srcOrd="1" destOrd="0" parTransId="{08EFC37E-3352-4D15-856C-A598513A7B0D}" sibTransId="{B5FEA523-A61B-4B23-AB46-93CBE00EDDDE}"/>
    <dgm:cxn modelId="{EAD8AA23-D147-4874-AA33-298401E19121}" type="presOf" srcId="{9A0F0217-5ADF-4FC4-BBBA-FDC378E05802}" destId="{B687F726-CB24-4CBB-B36B-814F9FBE10C7}" srcOrd="0" destOrd="0" presId="urn:microsoft.com/office/officeart/2005/8/layout/cycle5"/>
    <dgm:cxn modelId="{110615B1-45D7-4274-BD3E-582D23368C14}" type="presOf" srcId="{9704AB87-96C6-4E90-B75B-D2E57EEF6C67}" destId="{52D78472-6797-4D76-BB54-12A6534E3806}" srcOrd="0" destOrd="0" presId="urn:microsoft.com/office/officeart/2005/8/layout/cycle5"/>
    <dgm:cxn modelId="{CE2D4121-0E30-4741-8844-48921CBA4D40}" type="presOf" srcId="{7A20F8E9-1DEB-46B3-8777-87AB2CB4A82C}" destId="{4172669E-DF9E-4EB5-9D84-0263209DE67D}" srcOrd="0" destOrd="0" presId="urn:microsoft.com/office/officeart/2005/8/layout/cycle5"/>
    <dgm:cxn modelId="{08E0D265-3114-4535-B95B-F32C92496F0E}" type="presOf" srcId="{258F4683-6417-4E9E-A0AE-9BD157C0C216}" destId="{BA4D0D87-5FBD-42DB-893C-58C9176AD483}" srcOrd="0" destOrd="0" presId="urn:microsoft.com/office/officeart/2005/8/layout/cycle5"/>
    <dgm:cxn modelId="{A25B12BF-204F-401A-B3B9-FD26DC04C416}" type="presOf" srcId="{1792D316-EF1E-4222-8044-1194E3D1FDD7}" destId="{49A008E8-E914-4FF9-8DFC-A4DF912B6005}" srcOrd="0" destOrd="0" presId="urn:microsoft.com/office/officeart/2005/8/layout/cycle5"/>
    <dgm:cxn modelId="{9DC943C6-0601-485B-AB22-68210F671C5D}" srcId="{258F4683-6417-4E9E-A0AE-9BD157C0C216}" destId="{4AA38310-8225-4F81-91CF-3D3DDE335A65}" srcOrd="0" destOrd="0" parTransId="{A94086D8-D680-4001-94CF-1AA4A30C1D68}" sibTransId="{7A20F8E9-1DEB-46B3-8777-87AB2CB4A82C}"/>
    <dgm:cxn modelId="{38CEEC98-F868-49D0-9634-2923518F801A}" type="presParOf" srcId="{BA4D0D87-5FBD-42DB-893C-58C9176AD483}" destId="{DD2486F8-9F65-4D17-AC6A-88014C85CB24}" srcOrd="0" destOrd="0" presId="urn:microsoft.com/office/officeart/2005/8/layout/cycle5"/>
    <dgm:cxn modelId="{BBC4049E-AF94-4BA7-ABF7-028138AEBB22}" type="presParOf" srcId="{BA4D0D87-5FBD-42DB-893C-58C9176AD483}" destId="{51D5C8EC-0285-4A56-86B0-E171436B6D95}" srcOrd="1" destOrd="0" presId="urn:microsoft.com/office/officeart/2005/8/layout/cycle5"/>
    <dgm:cxn modelId="{F5EC7C03-9C4B-463E-ADE1-C2528196CC34}" type="presParOf" srcId="{BA4D0D87-5FBD-42DB-893C-58C9176AD483}" destId="{4172669E-DF9E-4EB5-9D84-0263209DE67D}" srcOrd="2" destOrd="0" presId="urn:microsoft.com/office/officeart/2005/8/layout/cycle5"/>
    <dgm:cxn modelId="{EC5790BC-8697-4BD6-82DC-0FF6AB6A4531}" type="presParOf" srcId="{BA4D0D87-5FBD-42DB-893C-58C9176AD483}" destId="{B687F726-CB24-4CBB-B36B-814F9FBE10C7}" srcOrd="3" destOrd="0" presId="urn:microsoft.com/office/officeart/2005/8/layout/cycle5"/>
    <dgm:cxn modelId="{142B91D8-12BD-4D7B-AC03-01A13325CABE}" type="presParOf" srcId="{BA4D0D87-5FBD-42DB-893C-58C9176AD483}" destId="{303800E0-B26C-44E0-85EE-5103954D0754}" srcOrd="4" destOrd="0" presId="urn:microsoft.com/office/officeart/2005/8/layout/cycle5"/>
    <dgm:cxn modelId="{E9F13E3D-12D8-446E-8077-8420C375D99F}" type="presParOf" srcId="{BA4D0D87-5FBD-42DB-893C-58C9176AD483}" destId="{9015A29B-100B-4351-AB2B-5860A9640433}" srcOrd="5" destOrd="0" presId="urn:microsoft.com/office/officeart/2005/8/layout/cycle5"/>
    <dgm:cxn modelId="{11295C09-D7C4-478E-9489-B80DCB0FF004}" type="presParOf" srcId="{BA4D0D87-5FBD-42DB-893C-58C9176AD483}" destId="{52D78472-6797-4D76-BB54-12A6534E3806}" srcOrd="6" destOrd="0" presId="urn:microsoft.com/office/officeart/2005/8/layout/cycle5"/>
    <dgm:cxn modelId="{E7DD308F-E7FD-412A-B79D-CD4168F0A517}" type="presParOf" srcId="{BA4D0D87-5FBD-42DB-893C-58C9176AD483}" destId="{A7B7EAAA-1E77-40DB-BB8D-9D040A122589}" srcOrd="7" destOrd="0" presId="urn:microsoft.com/office/officeart/2005/8/layout/cycle5"/>
    <dgm:cxn modelId="{DE731A85-B8BA-4094-A529-E813225A673F}" type="presParOf" srcId="{BA4D0D87-5FBD-42DB-893C-58C9176AD483}" destId="{EDEA8D6E-5C16-42C6-92B9-255949794BF7}" srcOrd="8" destOrd="0" presId="urn:microsoft.com/office/officeart/2005/8/layout/cycle5"/>
    <dgm:cxn modelId="{EE735CC7-BF84-48C3-8E61-FCA74FC231B4}" type="presParOf" srcId="{BA4D0D87-5FBD-42DB-893C-58C9176AD483}" destId="{84AB5306-C888-40F3-BA5E-9109136CFF34}" srcOrd="9" destOrd="0" presId="urn:microsoft.com/office/officeart/2005/8/layout/cycle5"/>
    <dgm:cxn modelId="{616ECC5C-359C-4329-92E0-0EB71D01F752}" type="presParOf" srcId="{BA4D0D87-5FBD-42DB-893C-58C9176AD483}" destId="{34DE6F9F-616B-4EC9-9F34-81B8D10EAE28}" srcOrd="10" destOrd="0" presId="urn:microsoft.com/office/officeart/2005/8/layout/cycle5"/>
    <dgm:cxn modelId="{DC80BBA4-7B21-4861-A2C6-5B53B60BEB73}" type="presParOf" srcId="{BA4D0D87-5FBD-42DB-893C-58C9176AD483}" destId="{19B1CCA5-F0AC-488D-ABE9-81B1B7435D59}" srcOrd="11" destOrd="0" presId="urn:microsoft.com/office/officeart/2005/8/layout/cycle5"/>
    <dgm:cxn modelId="{99838B7F-990C-4054-909E-42331211A6B5}" type="presParOf" srcId="{BA4D0D87-5FBD-42DB-893C-58C9176AD483}" destId="{49A008E8-E914-4FF9-8DFC-A4DF912B6005}" srcOrd="12" destOrd="0" presId="urn:microsoft.com/office/officeart/2005/8/layout/cycle5"/>
    <dgm:cxn modelId="{B5CF20EF-A349-4B2C-A46E-B4130EB53591}" type="presParOf" srcId="{BA4D0D87-5FBD-42DB-893C-58C9176AD483}" destId="{5E839660-DFA5-4F9E-B1D5-85775A01A2B1}" srcOrd="13" destOrd="0" presId="urn:microsoft.com/office/officeart/2005/8/layout/cycle5"/>
    <dgm:cxn modelId="{1D55ADDF-D584-409A-AE59-C86DEA246E12}" type="presParOf" srcId="{BA4D0D87-5FBD-42DB-893C-58C9176AD483}" destId="{076B1741-5D96-453B-86AC-265593506A02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2486F8-9F65-4D17-AC6A-88014C85CB24}">
      <dsp:nvSpPr>
        <dsp:cNvPr id="0" name=""/>
        <dsp:cNvSpPr/>
      </dsp:nvSpPr>
      <dsp:spPr>
        <a:xfrm>
          <a:off x="3447007" y="-484921"/>
          <a:ext cx="3073012" cy="2265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Why is Bangladesh classed as a LIC (Low Income Country)? </a:t>
          </a:r>
        </a:p>
      </dsp:txBody>
      <dsp:txXfrm>
        <a:off x="3557577" y="-374351"/>
        <a:ext cx="2851872" cy="2043890"/>
      </dsp:txXfrm>
    </dsp:sp>
    <dsp:sp modelId="{4172669E-DF9E-4EB5-9D84-0263209DE67D}">
      <dsp:nvSpPr>
        <dsp:cNvPr id="0" name=""/>
        <dsp:cNvSpPr/>
      </dsp:nvSpPr>
      <dsp:spPr>
        <a:xfrm>
          <a:off x="4101251" y="1240874"/>
          <a:ext cx="4826896" cy="4826896"/>
        </a:xfrm>
        <a:custGeom>
          <a:avLst/>
          <a:gdLst/>
          <a:ahLst/>
          <a:cxnLst/>
          <a:rect l="0" t="0" r="0" b="0"/>
          <a:pathLst>
            <a:path>
              <a:moveTo>
                <a:pt x="2629970" y="9732"/>
              </a:moveTo>
              <a:arcTo wR="2413448" hR="2413448" stAng="16508833" swAng="91607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87F726-CB24-4CBB-B36B-814F9FBE10C7}">
      <dsp:nvSpPr>
        <dsp:cNvPr id="0" name=""/>
        <dsp:cNvSpPr/>
      </dsp:nvSpPr>
      <dsp:spPr>
        <a:xfrm>
          <a:off x="6449876" y="1474821"/>
          <a:ext cx="3013277" cy="22111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Why do dangerous sweatshops exist? </a:t>
          </a:r>
        </a:p>
      </dsp:txBody>
      <dsp:txXfrm>
        <a:off x="6557817" y="1582762"/>
        <a:ext cx="2797395" cy="1995306"/>
      </dsp:txXfrm>
    </dsp:sp>
    <dsp:sp modelId="{9015A29B-100B-4351-AB2B-5860A9640433}">
      <dsp:nvSpPr>
        <dsp:cNvPr id="0" name=""/>
        <dsp:cNvSpPr/>
      </dsp:nvSpPr>
      <dsp:spPr>
        <a:xfrm>
          <a:off x="3106002" y="1390889"/>
          <a:ext cx="4826896" cy="4826896"/>
        </a:xfrm>
        <a:custGeom>
          <a:avLst/>
          <a:gdLst/>
          <a:ahLst/>
          <a:cxnLst/>
          <a:rect l="0" t="0" r="0" b="0"/>
          <a:pathLst>
            <a:path>
              <a:moveTo>
                <a:pt x="4826029" y="2348788"/>
              </a:moveTo>
              <a:arcTo wR="2413448" hR="2413448" stAng="21507887" swAng="22970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78472-6797-4D76-BB54-12A6534E3806}">
      <dsp:nvSpPr>
        <dsp:cNvPr id="0" name=""/>
        <dsp:cNvSpPr/>
      </dsp:nvSpPr>
      <dsp:spPr>
        <a:xfrm>
          <a:off x="5777986" y="3954545"/>
          <a:ext cx="3190924" cy="211803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Why do we buy cheap clothes? </a:t>
          </a:r>
        </a:p>
      </dsp:txBody>
      <dsp:txXfrm>
        <a:off x="5881380" y="4057939"/>
        <a:ext cx="2984136" cy="1911246"/>
      </dsp:txXfrm>
    </dsp:sp>
    <dsp:sp modelId="{EDEA8D6E-5C16-42C6-92B9-255949794BF7}">
      <dsp:nvSpPr>
        <dsp:cNvPr id="0" name=""/>
        <dsp:cNvSpPr/>
      </dsp:nvSpPr>
      <dsp:spPr>
        <a:xfrm>
          <a:off x="2530303" y="1391170"/>
          <a:ext cx="4826896" cy="4826896"/>
        </a:xfrm>
        <a:custGeom>
          <a:avLst/>
          <a:gdLst/>
          <a:ahLst/>
          <a:cxnLst/>
          <a:rect l="0" t="0" r="0" b="0"/>
          <a:pathLst>
            <a:path>
              <a:moveTo>
                <a:pt x="2905057" y="4776296"/>
              </a:moveTo>
              <a:arcTo wR="2413448" hR="2413448" stAng="4694809" swAng="1586111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AB5306-C888-40F3-BA5E-9109136CFF34}">
      <dsp:nvSpPr>
        <dsp:cNvPr id="0" name=""/>
        <dsp:cNvSpPr/>
      </dsp:nvSpPr>
      <dsp:spPr>
        <a:xfrm>
          <a:off x="1037487" y="3884354"/>
          <a:ext cx="2957404" cy="22584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What are the conditions like for sweatshop workers</a:t>
          </a:r>
        </a:p>
      </dsp:txBody>
      <dsp:txXfrm>
        <a:off x="1147734" y="3994601"/>
        <a:ext cx="2736910" cy="2037922"/>
      </dsp:txXfrm>
    </dsp:sp>
    <dsp:sp modelId="{19B1CCA5-F0AC-488D-ABE9-81B1B7435D59}">
      <dsp:nvSpPr>
        <dsp:cNvPr id="0" name=""/>
        <dsp:cNvSpPr/>
      </dsp:nvSpPr>
      <dsp:spPr>
        <a:xfrm>
          <a:off x="1198332" y="-267213"/>
          <a:ext cx="4826896" cy="4826896"/>
        </a:xfrm>
        <a:custGeom>
          <a:avLst/>
          <a:gdLst/>
          <a:ahLst/>
          <a:cxnLst/>
          <a:rect l="0" t="0" r="0" b="0"/>
          <a:pathLst>
            <a:path>
              <a:moveTo>
                <a:pt x="631908" y="4041590"/>
              </a:moveTo>
              <a:arcTo wR="2413448" hR="2413448" stAng="8254555" swAng="66082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A008E8-E914-4FF9-8DFC-A4DF912B6005}">
      <dsp:nvSpPr>
        <dsp:cNvPr id="0" name=""/>
        <dsp:cNvSpPr/>
      </dsp:nvSpPr>
      <dsp:spPr>
        <a:xfrm>
          <a:off x="0" y="1163560"/>
          <a:ext cx="3148476" cy="21069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What were the effects of the disaster? </a:t>
          </a:r>
        </a:p>
      </dsp:txBody>
      <dsp:txXfrm>
        <a:off x="102854" y="1266414"/>
        <a:ext cx="2942768" cy="1901258"/>
      </dsp:txXfrm>
    </dsp:sp>
    <dsp:sp modelId="{076B1741-5D96-453B-86AC-265593506A02}">
      <dsp:nvSpPr>
        <dsp:cNvPr id="0" name=""/>
        <dsp:cNvSpPr/>
      </dsp:nvSpPr>
      <dsp:spPr>
        <a:xfrm>
          <a:off x="334065" y="1056195"/>
          <a:ext cx="4826896" cy="4826896"/>
        </a:xfrm>
        <a:custGeom>
          <a:avLst/>
          <a:gdLst/>
          <a:ahLst/>
          <a:cxnLst/>
          <a:rect l="0" t="0" r="0" b="0"/>
          <a:pathLst>
            <a:path>
              <a:moveTo>
                <a:pt x="1975570" y="40054"/>
              </a:moveTo>
              <a:arcTo wR="2413448" hR="2413448" stAng="15572808" swAng="1236001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2017-02-28T09:37:00Z</cp:lastPrinted>
  <dcterms:created xsi:type="dcterms:W3CDTF">2017-02-28T09:25:00Z</dcterms:created>
  <dcterms:modified xsi:type="dcterms:W3CDTF">2017-02-28T11:46:00Z</dcterms:modified>
</cp:coreProperties>
</file>